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4E3597" w14:textId="62AFDA89" w:rsidR="00C70C87" w:rsidRPr="005445F2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096453">
        <w:rPr>
          <w:rFonts w:ascii="Times New Roman" w:hAnsi="Times New Roman" w:cs="Times New Roman"/>
          <w:b/>
          <w:sz w:val="24"/>
          <w:szCs w:val="24"/>
        </w:rPr>
        <w:t>1289</w:t>
      </w:r>
    </w:p>
    <w:p w14:paraId="126AC776" w14:textId="77777777"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заявок на участие в </w:t>
      </w:r>
      <w:r w:rsidR="001D43C0">
        <w:rPr>
          <w:rFonts w:ascii="Times New Roman" w:hAnsi="Times New Roman" w:cs="Times New Roman"/>
          <w:b/>
          <w:sz w:val="24"/>
          <w:szCs w:val="24"/>
        </w:rPr>
        <w:t>запросе котировок в электронной форме</w:t>
      </w:r>
      <w:r w:rsidR="00DC2948">
        <w:rPr>
          <w:rFonts w:ascii="Times New Roman" w:hAnsi="Times New Roman" w:cs="Times New Roman"/>
          <w:b/>
          <w:sz w:val="24"/>
          <w:szCs w:val="24"/>
        </w:rPr>
        <w:t>,</w:t>
      </w:r>
    </w:p>
    <w:p w14:paraId="2572B909" w14:textId="77777777" w:rsidR="00DC2948" w:rsidRDefault="00DC2948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оценки, подведения итогов</w:t>
      </w:r>
    </w:p>
    <w:p w14:paraId="3D314677" w14:textId="77777777" w:rsidR="00C70C87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66925EA" w14:textId="741CB3AF" w:rsidR="00C70C87" w:rsidRDefault="00C70C87" w:rsidP="0025620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F92042">
        <w:rPr>
          <w:rFonts w:ascii="Times New Roman" w:hAnsi="Times New Roman" w:cs="Times New Roman"/>
        </w:rPr>
        <w:t>15</w:t>
      </w:r>
      <w:r w:rsidRPr="004A3803">
        <w:rPr>
          <w:rFonts w:ascii="Times New Roman" w:hAnsi="Times New Roman" w:cs="Times New Roman"/>
        </w:rPr>
        <w:t xml:space="preserve">» </w:t>
      </w:r>
      <w:r w:rsidR="0007772A">
        <w:rPr>
          <w:rFonts w:ascii="Times New Roman" w:hAnsi="Times New Roman" w:cs="Times New Roman"/>
        </w:rPr>
        <w:t>мая</w:t>
      </w:r>
      <w:r w:rsidR="00F23080">
        <w:rPr>
          <w:rFonts w:ascii="Times New Roman" w:hAnsi="Times New Roman" w:cs="Times New Roman"/>
        </w:rPr>
        <w:t xml:space="preserve"> 2024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</w:t>
      </w:r>
      <w:r w:rsidR="005445F2">
        <w:rPr>
          <w:rFonts w:ascii="Times New Roman" w:hAnsi="Times New Roman" w:cs="Times New Roman"/>
        </w:rPr>
        <w:tab/>
      </w:r>
      <w:r w:rsidR="005445F2">
        <w:rPr>
          <w:rFonts w:ascii="Times New Roman" w:hAnsi="Times New Roman" w:cs="Times New Roman"/>
        </w:rPr>
        <w:tab/>
      </w:r>
      <w:r w:rsidR="005445F2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2AE03DF4" w14:textId="77777777" w:rsidR="00BF4132" w:rsidRDefault="00BF4132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7B5791A" w14:textId="77777777" w:rsidR="00C70C87" w:rsidRPr="004A3803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7F3D4E2" w14:textId="77777777" w:rsidR="00C70C87" w:rsidRPr="004A3803" w:rsidRDefault="00C70C87" w:rsidP="00DC5B41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14:paraId="303A8E16" w14:textId="77777777" w:rsidR="00C70C87" w:rsidRDefault="00C70C87" w:rsidP="00DC5B41">
      <w:pPr>
        <w:tabs>
          <w:tab w:val="num" w:pos="142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2F4794">
        <w:rPr>
          <w:rFonts w:ascii="Times New Roman" w:hAnsi="Times New Roman" w:cs="Times New Roman"/>
          <w:bCs/>
        </w:rPr>
        <w:t>;</w:t>
      </w:r>
    </w:p>
    <w:p w14:paraId="5169AD5F" w14:textId="77777777" w:rsidR="002F4794" w:rsidRPr="004A3803" w:rsidRDefault="002F4794" w:rsidP="00DC5B41">
      <w:pPr>
        <w:tabs>
          <w:tab w:val="num" w:pos="142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2F4794">
        <w:rPr>
          <w:rFonts w:ascii="Times New Roman" w:hAnsi="Times New Roman" w:cs="Times New Roman"/>
          <w:bCs/>
        </w:rPr>
        <w:t>Адрес электронной почты</w:t>
      </w:r>
      <w:r w:rsidRPr="002F4794">
        <w:rPr>
          <w:rFonts w:ascii="Times New Roman" w:hAnsi="Times New Roman" w:cs="Times New Roman"/>
          <w:b/>
          <w:bCs/>
        </w:rPr>
        <w:t xml:space="preserve">: </w:t>
      </w:r>
      <w:r w:rsidRPr="002F4794">
        <w:rPr>
          <w:rFonts w:ascii="Times New Roman" w:hAnsi="Times New Roman" w:cs="Times New Roman"/>
          <w:bCs/>
          <w:lang w:val="en-US"/>
        </w:rPr>
        <w:t>log</w:t>
      </w:r>
      <w:r w:rsidRPr="002F4794">
        <w:rPr>
          <w:rFonts w:ascii="Times New Roman" w:hAnsi="Times New Roman" w:cs="Times New Roman"/>
          <w:bCs/>
        </w:rPr>
        <w:t>@</w:t>
      </w:r>
      <w:r w:rsidRPr="002F4794">
        <w:rPr>
          <w:rFonts w:ascii="Times New Roman" w:hAnsi="Times New Roman" w:cs="Times New Roman"/>
          <w:bCs/>
          <w:lang w:val="en-US"/>
        </w:rPr>
        <w:t>vod</w:t>
      </w:r>
      <w:r w:rsidRPr="002F4794">
        <w:rPr>
          <w:rFonts w:ascii="Times New Roman" w:hAnsi="Times New Roman" w:cs="Times New Roman"/>
          <w:bCs/>
        </w:rPr>
        <w:t>12.</w:t>
      </w:r>
      <w:r w:rsidRPr="002F4794">
        <w:rPr>
          <w:rFonts w:ascii="Times New Roman" w:hAnsi="Times New Roman" w:cs="Times New Roman"/>
          <w:bCs/>
          <w:lang w:val="en-US"/>
        </w:rPr>
        <w:t>ru</w:t>
      </w:r>
    </w:p>
    <w:p w14:paraId="5E2CE502" w14:textId="76C43176" w:rsidR="001B5B2A" w:rsidRPr="00611A07" w:rsidRDefault="001B5B2A" w:rsidP="00611A07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1B5B2A">
        <w:rPr>
          <w:rFonts w:ascii="Times New Roman" w:eastAsia="Calibri" w:hAnsi="Times New Roman" w:cs="Times New Roman"/>
          <w:bCs/>
        </w:rPr>
        <w:t xml:space="preserve">Способ осуществления закупки: </w:t>
      </w:r>
      <w:r w:rsidR="00611A07" w:rsidRPr="00D35447">
        <w:rPr>
          <w:rFonts w:ascii="Times New Roman" w:hAnsi="Times New Roman" w:cs="Times New Roman"/>
          <w:bCs/>
        </w:rPr>
        <w:t>запрос котировок в электронной форме, участниками которого могут быть только субъекты малого и среднего предпринимательства</w:t>
      </w:r>
      <w:r w:rsidR="00611A07" w:rsidRPr="00150129">
        <w:rPr>
          <w:rFonts w:ascii="Times New Roman" w:hAnsi="Times New Roman" w:cs="Times New Roman"/>
          <w:bCs/>
        </w:rPr>
        <w:t>.</w:t>
      </w:r>
    </w:p>
    <w:p w14:paraId="7B5A7336" w14:textId="3DF3FC74" w:rsidR="008925BC" w:rsidRPr="008925BC" w:rsidRDefault="002F4794" w:rsidP="005445F2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8925BC">
        <w:rPr>
          <w:rFonts w:ascii="Times New Roman" w:hAnsi="Times New Roman" w:cs="Times New Roman"/>
          <w:b/>
          <w:bCs/>
        </w:rPr>
        <w:t>Предмет договора:</w:t>
      </w:r>
      <w:r w:rsidR="005445F2" w:rsidRPr="005445F2">
        <w:rPr>
          <w:rFonts w:ascii="Times New Roman" w:eastAsia="Times New Roman" w:hAnsi="Times New Roman" w:cs="Times New Roman"/>
          <w:lang w:eastAsia="ru-RU"/>
        </w:rPr>
        <w:t xml:space="preserve"> </w:t>
      </w:r>
      <w:r w:rsidR="00F92042" w:rsidRPr="00F92042">
        <w:rPr>
          <w:rFonts w:ascii="Times New Roman" w:hAnsi="Times New Roman" w:cs="Times New Roman"/>
          <w:b/>
          <w:bCs/>
        </w:rPr>
        <w:t xml:space="preserve">Поставка </w:t>
      </w:r>
      <w:r w:rsidR="00611A07" w:rsidRPr="00611A07">
        <w:rPr>
          <w:rFonts w:ascii="Times New Roman" w:hAnsi="Times New Roman" w:cs="Times New Roman"/>
          <w:b/>
          <w:bCs/>
        </w:rPr>
        <w:t>задвижек</w:t>
      </w:r>
      <w:r w:rsidR="008925BC" w:rsidRPr="008925BC">
        <w:rPr>
          <w:rFonts w:ascii="Times New Roman" w:hAnsi="Times New Roman" w:cs="Times New Roman"/>
          <w:b/>
          <w:bCs/>
        </w:rPr>
        <w:t>;</w:t>
      </w:r>
    </w:p>
    <w:p w14:paraId="5802D7A0" w14:textId="53DC0A23" w:rsidR="00B9517A" w:rsidRPr="00B9517A" w:rsidRDefault="00C264FD" w:rsidP="00DC5B41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B9517A">
        <w:rPr>
          <w:rFonts w:ascii="Times New Roman" w:hAnsi="Times New Roman" w:cs="Times New Roman"/>
          <w:b/>
          <w:bCs/>
        </w:rPr>
        <w:t>Количество поставляемого товара, объем выполня</w:t>
      </w:r>
      <w:r w:rsidR="00D11F84">
        <w:rPr>
          <w:rFonts w:ascii="Times New Roman" w:hAnsi="Times New Roman" w:cs="Times New Roman"/>
          <w:b/>
          <w:bCs/>
        </w:rPr>
        <w:t xml:space="preserve">емых работ, оказываемых услуг: </w:t>
      </w:r>
      <w:r w:rsidR="00611A07" w:rsidRPr="00611A07">
        <w:rPr>
          <w:rFonts w:ascii="Times New Roman" w:hAnsi="Times New Roman" w:cs="Times New Roman"/>
          <w:b/>
        </w:rPr>
        <w:t>120 штук</w:t>
      </w:r>
      <w:r w:rsidR="00B9517A" w:rsidRPr="00B9517A">
        <w:rPr>
          <w:rFonts w:ascii="Times New Roman" w:eastAsia="Calibri" w:hAnsi="Times New Roman" w:cs="Times New Roman"/>
          <w:b/>
        </w:rPr>
        <w:t>;</w:t>
      </w:r>
    </w:p>
    <w:p w14:paraId="39219E0B" w14:textId="77777777" w:rsidR="00611A07" w:rsidRPr="00611A07" w:rsidRDefault="00C70C87" w:rsidP="00B85FED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611A07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6D6F9D" w:rsidRPr="00611A07">
        <w:rPr>
          <w:rFonts w:ascii="Times New Roman" w:hAnsi="Times New Roman" w:cs="Times New Roman"/>
          <w:b/>
          <w:bCs/>
        </w:rPr>
        <w:t>договора</w:t>
      </w:r>
      <w:r w:rsidRPr="00611A07">
        <w:rPr>
          <w:rFonts w:ascii="Times New Roman" w:hAnsi="Times New Roman" w:cs="Times New Roman"/>
          <w:b/>
          <w:bCs/>
        </w:rPr>
        <w:t>:</w:t>
      </w:r>
      <w:r w:rsidR="005445F2" w:rsidRPr="00611A07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 w:rsidR="00611A07" w:rsidRPr="00611A07">
        <w:rPr>
          <w:rFonts w:ascii="Times New Roman" w:eastAsia="Calibri" w:hAnsi="Times New Roman" w:cs="Times New Roman"/>
          <w:b/>
          <w:bCs/>
          <w:u w:val="single"/>
        </w:rPr>
        <w:t xml:space="preserve">3 699 048 (Три миллиона шестьсот девяносто девять тысяч сорок восемь) руб. 68 коп </w:t>
      </w:r>
    </w:p>
    <w:p w14:paraId="0CDFB421" w14:textId="59B8E22A" w:rsidR="00B9517A" w:rsidRPr="00611A07" w:rsidRDefault="00357DF3" w:rsidP="00B85FED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611A07">
        <w:rPr>
          <w:rFonts w:ascii="Times New Roman" w:hAnsi="Times New Roman" w:cs="Times New Roman"/>
          <w:bCs/>
        </w:rPr>
        <w:t xml:space="preserve">Место доставки товара: </w:t>
      </w:r>
      <w:r w:rsidR="0007772A" w:rsidRPr="00611A07">
        <w:rPr>
          <w:rFonts w:ascii="Times New Roman" w:hAnsi="Times New Roman" w:cs="Times New Roman"/>
          <w:bCs/>
        </w:rPr>
        <w:t>Республика Марий Эл, г. Йошкар-Ола, ул. Дружбы, д.2.</w:t>
      </w:r>
    </w:p>
    <w:p w14:paraId="7D0DFC20" w14:textId="1839F178" w:rsidR="00B9517A" w:rsidRPr="00611A07" w:rsidRDefault="00C70C87" w:rsidP="00611A07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eastAsia="Calibri" w:hAnsi="Times New Roman" w:cs="Times New Roman"/>
          <w:bCs/>
        </w:rPr>
      </w:pPr>
      <w:r w:rsidRPr="00B9517A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611A07" w:rsidRPr="00611A07">
        <w:rPr>
          <w:rFonts w:ascii="Times New Roman" w:eastAsia="Calibri" w:hAnsi="Times New Roman" w:cs="Times New Roman"/>
          <w:bCs/>
        </w:rPr>
        <w:t>Поставка Товара осуществляется отдельными партиями в течение 10 (десяти) рабочих дней с момента подачи заявки Заказчиком. Заявки подаются с момента заключения Договора по 31 декабря 2024 года.</w:t>
      </w:r>
    </w:p>
    <w:p w14:paraId="73C6E67E" w14:textId="090068C3" w:rsidR="00611A07" w:rsidRPr="00611A07" w:rsidRDefault="00FB77D2" w:rsidP="00611A07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eastAsia="Calibri" w:hAnsi="Times New Roman" w:cs="Times New Roman"/>
          <w:bCs/>
        </w:rPr>
      </w:pPr>
      <w:r w:rsidRPr="00611A07">
        <w:rPr>
          <w:rFonts w:ascii="Times New Roman" w:hAnsi="Times New Roman" w:cs="Times New Roman"/>
          <w:bCs/>
        </w:rPr>
        <w:t xml:space="preserve">Условия </w:t>
      </w:r>
      <w:r w:rsidR="00D551D3" w:rsidRPr="00611A07">
        <w:rPr>
          <w:rFonts w:ascii="Times New Roman" w:hAnsi="Times New Roman" w:cs="Times New Roman"/>
          <w:bCs/>
        </w:rPr>
        <w:t>поставки товара, выполнения работ, оказания услуг</w:t>
      </w:r>
      <w:r w:rsidRPr="00611A07">
        <w:rPr>
          <w:rFonts w:ascii="Times New Roman" w:hAnsi="Times New Roman" w:cs="Times New Roman"/>
          <w:bCs/>
        </w:rPr>
        <w:t xml:space="preserve">: </w:t>
      </w:r>
      <w:r w:rsidR="00611A07" w:rsidRPr="00611A07">
        <w:rPr>
          <w:rFonts w:ascii="Times New Roman" w:eastAsia="Calibri" w:hAnsi="Times New Roman" w:cs="Times New Roman"/>
          <w:bCs/>
        </w:rPr>
        <w:t>Поставка Товара, погрузочно-разгрузочные работы осуществляются силами и за счет Поставщика. Разгрузка Товара в месте поставки возможна силами Заказчика при условии возможности вертикальной разгрузки (кран-балкой).</w:t>
      </w:r>
      <w:r w:rsidR="00611A07">
        <w:rPr>
          <w:rFonts w:ascii="Times New Roman" w:eastAsia="Calibri" w:hAnsi="Times New Roman" w:cs="Times New Roman"/>
          <w:bCs/>
        </w:rPr>
        <w:t xml:space="preserve"> </w:t>
      </w:r>
    </w:p>
    <w:p w14:paraId="1AB61642" w14:textId="5E2D3C87" w:rsidR="00C70C87" w:rsidRPr="000116C1" w:rsidRDefault="00C70C87" w:rsidP="00611A07">
      <w:pPr>
        <w:numPr>
          <w:ilvl w:val="0"/>
          <w:numId w:val="2"/>
        </w:numPr>
        <w:tabs>
          <w:tab w:val="num" w:pos="142"/>
        </w:tabs>
        <w:spacing w:after="0"/>
        <w:jc w:val="both"/>
      </w:pPr>
      <w:r w:rsidRPr="00611A07">
        <w:rPr>
          <w:rFonts w:ascii="Times New Roman" w:hAnsi="Times New Roman" w:cs="Times New Roman"/>
        </w:rPr>
        <w:t xml:space="preserve">Извещение о проведении </w:t>
      </w:r>
      <w:r w:rsidR="001D43C0" w:rsidRPr="00611A07">
        <w:rPr>
          <w:rFonts w:ascii="Times New Roman" w:hAnsi="Times New Roman" w:cs="Times New Roman"/>
        </w:rPr>
        <w:t>запроса котировок в электронной форме</w:t>
      </w:r>
      <w:r w:rsidRPr="00611A07">
        <w:rPr>
          <w:rFonts w:ascii="Times New Roman" w:hAnsi="Times New Roman" w:cs="Times New Roman"/>
        </w:rPr>
        <w:t xml:space="preserve"> было размещено «</w:t>
      </w:r>
      <w:r w:rsidR="00F92042" w:rsidRPr="00611A07">
        <w:rPr>
          <w:rFonts w:ascii="Times New Roman" w:hAnsi="Times New Roman" w:cs="Times New Roman"/>
        </w:rPr>
        <w:t>27</w:t>
      </w:r>
      <w:r w:rsidRPr="00611A07">
        <w:rPr>
          <w:rFonts w:ascii="Times New Roman" w:hAnsi="Times New Roman" w:cs="Times New Roman"/>
        </w:rPr>
        <w:t xml:space="preserve">» </w:t>
      </w:r>
      <w:r w:rsidR="00C40DA5" w:rsidRPr="00611A07">
        <w:rPr>
          <w:rFonts w:ascii="Times New Roman" w:hAnsi="Times New Roman" w:cs="Times New Roman"/>
        </w:rPr>
        <w:t>апреля</w:t>
      </w:r>
      <w:r w:rsidR="009947FD" w:rsidRPr="00611A07">
        <w:rPr>
          <w:rFonts w:ascii="Times New Roman" w:hAnsi="Times New Roman" w:cs="Times New Roman"/>
        </w:rPr>
        <w:t xml:space="preserve"> 2024</w:t>
      </w:r>
      <w:r w:rsidRPr="00611A07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611A07">
          <w:rPr>
            <w:rStyle w:val="a9"/>
            <w:rFonts w:ascii="Times New Roman" w:hAnsi="Times New Roman"/>
          </w:rPr>
          <w:t>www.zakupki.gov.ru</w:t>
        </w:r>
      </w:hyperlink>
      <w:r w:rsidR="00F554A6" w:rsidRPr="00611A07">
        <w:rPr>
          <w:rFonts w:ascii="Times New Roman" w:hAnsi="Times New Roman" w:cs="Times New Roman"/>
        </w:rPr>
        <w:t xml:space="preserve"> №</w:t>
      </w:r>
      <w:r w:rsidR="00611A07" w:rsidRPr="00611A07">
        <w:rPr>
          <w:rFonts w:ascii="Trebuchet MS" w:hAnsi="Trebuchet MS"/>
          <w:color w:val="333333"/>
          <w:sz w:val="21"/>
          <w:szCs w:val="21"/>
          <w:shd w:val="clear" w:color="auto" w:fill="FFFFFF"/>
        </w:rPr>
        <w:t xml:space="preserve"> </w:t>
      </w:r>
      <w:r w:rsidR="00611A07" w:rsidRPr="00611A07">
        <w:rPr>
          <w:rFonts w:ascii="Times New Roman" w:hAnsi="Times New Roman" w:cs="Times New Roman"/>
        </w:rPr>
        <w:t>32413559689</w:t>
      </w:r>
      <w:r w:rsidRPr="00611A07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611A07">
          <w:rPr>
            <w:rStyle w:val="a9"/>
            <w:rFonts w:ascii="Times New Roman" w:hAnsi="Times New Roman"/>
          </w:rPr>
          <w:t>https://www.rts-tender.ru/</w:t>
        </w:r>
      </w:hyperlink>
      <w:r w:rsidRPr="00611A07">
        <w:rPr>
          <w:rFonts w:ascii="Times New Roman" w:hAnsi="Times New Roman" w:cs="Times New Roman"/>
        </w:rPr>
        <w:t xml:space="preserve"> (ООО "РТС - тендер") № </w:t>
      </w:r>
      <w:r w:rsidR="00611A07" w:rsidRPr="00611A07">
        <w:rPr>
          <w:rFonts w:ascii="Times New Roman" w:hAnsi="Times New Roman" w:cs="Times New Roman"/>
        </w:rPr>
        <w:t>3075382</w:t>
      </w:r>
      <w:r w:rsidR="00484A87" w:rsidRPr="00611A07">
        <w:rPr>
          <w:rFonts w:ascii="Times New Roman" w:hAnsi="Times New Roman" w:cs="Times New Roman"/>
        </w:rPr>
        <w:t>;</w:t>
      </w:r>
      <w:r w:rsidR="00611A07">
        <w:rPr>
          <w:rFonts w:ascii="Times New Roman" w:hAnsi="Times New Roman" w:cs="Times New Roman"/>
        </w:rPr>
        <w:t xml:space="preserve"> </w:t>
      </w:r>
    </w:p>
    <w:p w14:paraId="5680A94F" w14:textId="1A857473" w:rsidR="00C70C87" w:rsidRPr="00466F43" w:rsidRDefault="00C70C87" w:rsidP="00DC5B41">
      <w:pPr>
        <w:tabs>
          <w:tab w:val="num" w:pos="142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466F43">
        <w:rPr>
          <w:rFonts w:ascii="Times New Roman" w:hAnsi="Times New Roman" w:cs="Times New Roman"/>
        </w:rPr>
        <w:t xml:space="preserve">Дата и время окончания срока подачи заявок на участие в </w:t>
      </w:r>
      <w:r w:rsidR="005C44D6">
        <w:rPr>
          <w:rFonts w:ascii="Times New Roman" w:hAnsi="Times New Roman" w:cs="Times New Roman"/>
        </w:rPr>
        <w:t>запросе котировок в электронной форме</w:t>
      </w:r>
      <w:r w:rsidRPr="00466F43">
        <w:rPr>
          <w:rFonts w:ascii="Times New Roman" w:hAnsi="Times New Roman" w:cs="Times New Roman"/>
        </w:rPr>
        <w:t>: «</w:t>
      </w:r>
      <w:r w:rsidR="00F92042">
        <w:rPr>
          <w:rFonts w:ascii="Times New Roman" w:hAnsi="Times New Roman" w:cs="Times New Roman"/>
        </w:rPr>
        <w:t>13</w:t>
      </w:r>
      <w:r w:rsidRPr="00466F43">
        <w:rPr>
          <w:rFonts w:ascii="Times New Roman" w:hAnsi="Times New Roman" w:cs="Times New Roman"/>
        </w:rPr>
        <w:t xml:space="preserve">» </w:t>
      </w:r>
      <w:r w:rsidR="00F92042">
        <w:rPr>
          <w:rFonts w:ascii="Times New Roman" w:hAnsi="Times New Roman" w:cs="Times New Roman"/>
        </w:rPr>
        <w:t>мая</w:t>
      </w:r>
      <w:r w:rsidR="009947FD">
        <w:rPr>
          <w:rFonts w:ascii="Times New Roman" w:hAnsi="Times New Roman" w:cs="Times New Roman"/>
        </w:rPr>
        <w:t xml:space="preserve"> 2024</w:t>
      </w:r>
      <w:r w:rsidRPr="00466F43">
        <w:rPr>
          <w:rFonts w:ascii="Times New Roman" w:hAnsi="Times New Roman" w:cs="Times New Roman"/>
        </w:rPr>
        <w:t xml:space="preserve"> года в </w:t>
      </w:r>
      <w:r w:rsidR="009454F1">
        <w:rPr>
          <w:rFonts w:ascii="Times New Roman" w:hAnsi="Times New Roman" w:cs="Times New Roman"/>
        </w:rPr>
        <w:t>10</w:t>
      </w:r>
      <w:r w:rsidRPr="00466F43">
        <w:rPr>
          <w:rFonts w:ascii="Times New Roman" w:hAnsi="Times New Roman" w:cs="Times New Roman"/>
        </w:rPr>
        <w:t>.00 (</w:t>
      </w:r>
      <w:r w:rsidR="00D56124" w:rsidRPr="005C44D6">
        <w:rPr>
          <w:rFonts w:ascii="Times New Roman" w:hAnsi="Times New Roman" w:cs="Times New Roman"/>
          <w:bCs/>
        </w:rPr>
        <w:t>по московскому времени</w:t>
      </w:r>
      <w:r w:rsidRPr="00466F43">
        <w:rPr>
          <w:rFonts w:ascii="Times New Roman" w:hAnsi="Times New Roman" w:cs="Times New Roman"/>
        </w:rPr>
        <w:t>).</w:t>
      </w:r>
    </w:p>
    <w:p w14:paraId="20EC128B" w14:textId="77777777" w:rsidR="00C70C87" w:rsidRPr="00126AED" w:rsidRDefault="00C70C87" w:rsidP="00DC5B41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/>
        </w:rPr>
      </w:pPr>
      <w:r w:rsidRPr="000116C1">
        <w:rPr>
          <w:rFonts w:ascii="Times New Roman" w:hAnsi="Times New Roman" w:cs="Times New Roman"/>
          <w:bCs/>
        </w:rPr>
        <w:t>Рассмотрениезаявок</w:t>
      </w:r>
      <w:r w:rsidRPr="000116C1">
        <w:rPr>
          <w:rFonts w:ascii="Times New Roman" w:hAnsi="Times New Roman" w:cs="Times New Roman"/>
        </w:rPr>
        <w:t xml:space="preserve"> проводилось</w:t>
      </w:r>
      <w:r w:rsidRPr="004A3803">
        <w:rPr>
          <w:rFonts w:ascii="Times New Roman" w:hAnsi="Times New Roman" w:cs="Times New Roman"/>
        </w:rPr>
        <w:t xml:space="preserve">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C70C87" w:rsidRPr="004A3803" w14:paraId="5ADAC39A" w14:textId="77777777" w:rsidTr="0060341C">
        <w:tc>
          <w:tcPr>
            <w:tcW w:w="3700" w:type="dxa"/>
          </w:tcPr>
          <w:p w14:paraId="1B9025FB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040DCC9A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206EEF30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C70C87" w:rsidRPr="004A3803" w14:paraId="3926D84D" w14:textId="77777777" w:rsidTr="0060341C">
        <w:tc>
          <w:tcPr>
            <w:tcW w:w="3700" w:type="dxa"/>
          </w:tcPr>
          <w:p w14:paraId="158EC982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21D53C8C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0C8082CE" w14:textId="77777777" w:rsidR="00C70C87" w:rsidRPr="004A3803" w:rsidRDefault="00850EB9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14:paraId="3BBBE70D" w14:textId="77777777" w:rsidTr="0060341C">
        <w:tc>
          <w:tcPr>
            <w:tcW w:w="3700" w:type="dxa"/>
          </w:tcPr>
          <w:p w14:paraId="2244D60B" w14:textId="77777777" w:rsidR="00C70C87" w:rsidRPr="004A3803" w:rsidRDefault="00C55939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14:paraId="45D43631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14:paraId="792FD99A" w14:textId="77777777" w:rsidR="00C70C87" w:rsidRPr="004A3803" w:rsidRDefault="002B252E" w:rsidP="00B71C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14:paraId="1100B298" w14:textId="77777777" w:rsidTr="0060341C">
        <w:tc>
          <w:tcPr>
            <w:tcW w:w="3700" w:type="dxa"/>
          </w:tcPr>
          <w:p w14:paraId="329BAC2C" w14:textId="77777777" w:rsidR="00C70C87" w:rsidRPr="004A3803" w:rsidRDefault="00DC5B41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1928F4A5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533E1D8E" w14:textId="77777777" w:rsidR="00C70C87" w:rsidRPr="004A3803" w:rsidRDefault="00C55939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850EB9" w:rsidRPr="004A3803" w14:paraId="550CFFE8" w14:textId="77777777" w:rsidTr="0060341C">
        <w:tc>
          <w:tcPr>
            <w:tcW w:w="3700" w:type="dxa"/>
          </w:tcPr>
          <w:p w14:paraId="62D03B2C" w14:textId="77777777" w:rsidR="00850EB9" w:rsidRPr="00FB77D2" w:rsidRDefault="009947FD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947FD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697AEB89" w14:textId="77777777" w:rsidR="00850EB9" w:rsidRPr="004A3803" w:rsidRDefault="00850EB9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2BAADDD5" w14:textId="77777777" w:rsidR="00850EB9" w:rsidRPr="004A3803" w:rsidRDefault="009947FD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1929FE" w:rsidRPr="004A3803" w14:paraId="01BA82AF" w14:textId="77777777" w:rsidTr="0060341C">
        <w:tc>
          <w:tcPr>
            <w:tcW w:w="3700" w:type="dxa"/>
          </w:tcPr>
          <w:p w14:paraId="6EC244B7" w14:textId="77777777" w:rsidR="001929FE" w:rsidRDefault="001929FE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2DD30DBA" w14:textId="77777777" w:rsidR="001929FE" w:rsidRPr="004A3803" w:rsidRDefault="000017EF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14:paraId="14C26C1E" w14:textId="77777777" w:rsidR="001929FE" w:rsidRPr="004A3803" w:rsidRDefault="005445F2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6B34277F" w14:textId="77777777" w:rsidR="00C70C87" w:rsidRDefault="00C70C87" w:rsidP="00DC5B41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9947FD">
        <w:rPr>
          <w:rFonts w:ascii="Times New Roman" w:hAnsi="Times New Roman" w:cs="Times New Roman"/>
        </w:rPr>
        <w:t xml:space="preserve"> 5 членов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14:paraId="4ADC2E9F" w14:textId="77777777" w:rsidR="00C70C87" w:rsidRPr="004A3803" w:rsidRDefault="00051C24" w:rsidP="00DC5B41">
      <w:pPr>
        <w:spacing w:after="0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126AED">
        <w:rPr>
          <w:rFonts w:ascii="Times New Roman" w:hAnsi="Times New Roman" w:cs="Times New Roman"/>
        </w:rPr>
        <w:t>1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FE5348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 xml:space="preserve">Информация о порядковых номерах заявок на участие в </w:t>
      </w:r>
      <w:r w:rsidR="001D43C0">
        <w:rPr>
          <w:rFonts w:ascii="Times New Roman" w:hAnsi="Times New Roman" w:cs="Times New Roman"/>
        </w:rPr>
        <w:t>запросе котировок в электронной форме</w:t>
      </w:r>
      <w:r w:rsidR="00F554A6" w:rsidRPr="00F554A6">
        <w:rPr>
          <w:rFonts w:ascii="Times New Roman" w:hAnsi="Times New Roman" w:cs="Times New Roman"/>
        </w:rPr>
        <w:t>:</w:t>
      </w:r>
    </w:p>
    <w:p w14:paraId="7BF56180" w14:textId="3AF47490" w:rsidR="00C70C87" w:rsidRDefault="002F4794" w:rsidP="00DC5B41">
      <w:pPr>
        <w:spacing w:after="0"/>
        <w:ind w:firstLine="284"/>
        <w:jc w:val="both"/>
        <w:rPr>
          <w:rFonts w:ascii="Times New Roman" w:hAnsi="Times New Roman" w:cs="Times New Roman"/>
          <w:color w:val="000000"/>
        </w:rPr>
      </w:pPr>
      <w:r w:rsidRPr="002F4794">
        <w:rPr>
          <w:rFonts w:ascii="Times New Roman" w:hAnsi="Times New Roman" w:cs="Times New Roman"/>
          <w:color w:val="000000"/>
        </w:rPr>
        <w:t>В день окончания срока подачи заявок оператором электронной площадки передан</w:t>
      </w:r>
      <w:r w:rsidR="00001B19">
        <w:rPr>
          <w:rFonts w:ascii="Times New Roman" w:hAnsi="Times New Roman" w:cs="Times New Roman"/>
          <w:color w:val="000000"/>
        </w:rPr>
        <w:t>ы</w:t>
      </w:r>
      <w:r w:rsidRPr="002F4794">
        <w:rPr>
          <w:rFonts w:ascii="Times New Roman" w:hAnsi="Times New Roman" w:cs="Times New Roman"/>
          <w:color w:val="000000"/>
        </w:rPr>
        <w:t xml:space="preserve"> Заказчику </w:t>
      </w:r>
      <w:r w:rsidR="00611A07">
        <w:rPr>
          <w:rFonts w:ascii="Times New Roman" w:hAnsi="Times New Roman" w:cs="Times New Roman"/>
          <w:color w:val="000000"/>
        </w:rPr>
        <w:t>6</w:t>
      </w:r>
      <w:r w:rsidRPr="002F4794">
        <w:rPr>
          <w:rFonts w:ascii="Times New Roman" w:hAnsi="Times New Roman" w:cs="Times New Roman"/>
          <w:color w:val="000000"/>
        </w:rPr>
        <w:t xml:space="preserve"> (</w:t>
      </w:r>
      <w:r w:rsidR="00C745B4">
        <w:rPr>
          <w:rFonts w:ascii="Times New Roman" w:hAnsi="Times New Roman" w:cs="Times New Roman"/>
          <w:color w:val="000000"/>
        </w:rPr>
        <w:t>Шесть</w:t>
      </w:r>
      <w:r w:rsidRPr="002F4794">
        <w:rPr>
          <w:rFonts w:ascii="Times New Roman" w:hAnsi="Times New Roman" w:cs="Times New Roman"/>
          <w:color w:val="000000"/>
        </w:rPr>
        <w:t>) поступивш</w:t>
      </w:r>
      <w:r w:rsidR="00001B19">
        <w:rPr>
          <w:rFonts w:ascii="Times New Roman" w:hAnsi="Times New Roman" w:cs="Times New Roman"/>
          <w:color w:val="000000"/>
        </w:rPr>
        <w:t>и</w:t>
      </w:r>
      <w:r w:rsidR="0007772A">
        <w:rPr>
          <w:rFonts w:ascii="Times New Roman" w:hAnsi="Times New Roman" w:cs="Times New Roman"/>
          <w:color w:val="000000"/>
        </w:rPr>
        <w:t>х</w:t>
      </w:r>
      <w:r w:rsidR="005445F2">
        <w:rPr>
          <w:rFonts w:ascii="Times New Roman" w:hAnsi="Times New Roman" w:cs="Times New Roman"/>
          <w:color w:val="000000"/>
        </w:rPr>
        <w:t xml:space="preserve"> </w:t>
      </w:r>
      <w:r w:rsidRPr="002F4794">
        <w:rPr>
          <w:rFonts w:ascii="Times New Roman" w:hAnsi="Times New Roman" w:cs="Times New Roman"/>
          <w:color w:val="000000"/>
        </w:rPr>
        <w:t>заяв</w:t>
      </w:r>
      <w:r w:rsidR="0007772A">
        <w:rPr>
          <w:rFonts w:ascii="Times New Roman" w:hAnsi="Times New Roman" w:cs="Times New Roman"/>
          <w:color w:val="000000"/>
        </w:rPr>
        <w:t>ок</w:t>
      </w:r>
      <w:r w:rsidRPr="002F4794">
        <w:rPr>
          <w:rFonts w:ascii="Times New Roman" w:hAnsi="Times New Roman" w:cs="Times New Roman"/>
          <w:color w:val="000000"/>
        </w:rPr>
        <w:t>:</w:t>
      </w:r>
    </w:p>
    <w:tbl>
      <w:tblPr>
        <w:tblW w:w="9579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45"/>
        <w:gridCol w:w="4601"/>
        <w:gridCol w:w="1933"/>
      </w:tblGrid>
      <w:tr w:rsidR="0031686D" w:rsidRPr="00397E44" w14:paraId="6B6377AB" w14:textId="0F76580B" w:rsidTr="0031686D">
        <w:trPr>
          <w:trHeight w:val="892"/>
        </w:trPr>
        <w:tc>
          <w:tcPr>
            <w:tcW w:w="3045" w:type="dxa"/>
            <w:vAlign w:val="center"/>
          </w:tcPr>
          <w:p w14:paraId="0FAA603E" w14:textId="77777777" w:rsidR="0031686D" w:rsidRPr="00397E44" w:rsidRDefault="0031686D" w:rsidP="00850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 xml:space="preserve">Порядковый номер заявки на участие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запросе котировок в электронной форме</w:t>
            </w:r>
          </w:p>
        </w:tc>
        <w:tc>
          <w:tcPr>
            <w:tcW w:w="4601" w:type="dxa"/>
            <w:vAlign w:val="center"/>
          </w:tcPr>
          <w:p w14:paraId="163ADE01" w14:textId="77777777" w:rsidR="0031686D" w:rsidRPr="00397E44" w:rsidRDefault="0031686D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  <w:tc>
          <w:tcPr>
            <w:tcW w:w="1933" w:type="dxa"/>
            <w:vAlign w:val="center"/>
          </w:tcPr>
          <w:p w14:paraId="4A1C52BF" w14:textId="674D1D4B" w:rsidR="0031686D" w:rsidRPr="00397E44" w:rsidRDefault="0031686D" w:rsidP="003168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1686D">
              <w:rPr>
                <w:rFonts w:ascii="Times New Roman" w:hAnsi="Times New Roman" w:cs="Times New Roman"/>
                <w:bCs/>
                <w:sz w:val="20"/>
                <w:szCs w:val="20"/>
              </w:rPr>
              <w:t>Ценовое предложение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 руб.</w:t>
            </w:r>
          </w:p>
        </w:tc>
      </w:tr>
      <w:tr w:rsidR="0031686D" w:rsidRPr="00397E44" w14:paraId="35B86C92" w14:textId="3B9F3E6E" w:rsidTr="0031686D">
        <w:trPr>
          <w:trHeight w:val="248"/>
        </w:trPr>
        <w:tc>
          <w:tcPr>
            <w:tcW w:w="3045" w:type="dxa"/>
            <w:vAlign w:val="center"/>
          </w:tcPr>
          <w:p w14:paraId="61F2DADF" w14:textId="77777777" w:rsidR="0031686D" w:rsidRPr="00397E44" w:rsidRDefault="0031686D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01" w:type="dxa"/>
          </w:tcPr>
          <w:p w14:paraId="3CC391AD" w14:textId="03F91B4A" w:rsidR="0031686D" w:rsidRPr="00397E44" w:rsidRDefault="0031686D" w:rsidP="00611A0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08.05.2024 </w:t>
            </w:r>
            <w:r w:rsidR="00611A07">
              <w:rPr>
                <w:rFonts w:ascii="Times New Roman" w:hAnsi="Times New Roman" w:cs="Times New Roman"/>
                <w:bCs/>
              </w:rPr>
              <w:t xml:space="preserve">10:27 </w:t>
            </w:r>
            <w:r w:rsidRPr="000606C4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  <w:tc>
          <w:tcPr>
            <w:tcW w:w="1933" w:type="dxa"/>
            <w:vAlign w:val="center"/>
          </w:tcPr>
          <w:p w14:paraId="672AE204" w14:textId="3AC04876" w:rsidR="0031686D" w:rsidRPr="0031686D" w:rsidRDefault="00611A07" w:rsidP="003168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1A07">
              <w:rPr>
                <w:rFonts w:ascii="Times New Roman" w:hAnsi="Times New Roman" w:cs="Times New Roman"/>
                <w:bCs/>
                <w:sz w:val="20"/>
                <w:szCs w:val="20"/>
              </w:rPr>
              <w:t>2 455 580,00 </w:t>
            </w:r>
          </w:p>
        </w:tc>
      </w:tr>
      <w:tr w:rsidR="0031686D" w:rsidRPr="00397E44" w14:paraId="5DE73AEC" w14:textId="732DAE68" w:rsidTr="0031686D">
        <w:trPr>
          <w:trHeight w:val="248"/>
        </w:trPr>
        <w:tc>
          <w:tcPr>
            <w:tcW w:w="3045" w:type="dxa"/>
            <w:vAlign w:val="center"/>
          </w:tcPr>
          <w:p w14:paraId="7F29E4E4" w14:textId="77777777" w:rsidR="0031686D" w:rsidRPr="00397E44" w:rsidRDefault="0031686D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01" w:type="dxa"/>
          </w:tcPr>
          <w:p w14:paraId="053F0674" w14:textId="0714AA07" w:rsidR="0031686D" w:rsidRDefault="0031686D" w:rsidP="00611A0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08.05.2024</w:t>
            </w:r>
            <w:r w:rsidRPr="00DC5B41">
              <w:rPr>
                <w:rFonts w:ascii="Times New Roman" w:hAnsi="Times New Roman" w:cs="Times New Roman"/>
                <w:bCs/>
              </w:rPr>
              <w:t xml:space="preserve"> </w:t>
            </w:r>
            <w:r w:rsidR="00611A07">
              <w:rPr>
                <w:rFonts w:ascii="Times New Roman" w:hAnsi="Times New Roman" w:cs="Times New Roman"/>
                <w:bCs/>
              </w:rPr>
              <w:t>11</w:t>
            </w:r>
            <w:r w:rsidRPr="00DC5B41">
              <w:rPr>
                <w:rFonts w:ascii="Times New Roman" w:hAnsi="Times New Roman" w:cs="Times New Roman"/>
                <w:bCs/>
              </w:rPr>
              <w:t>:</w:t>
            </w:r>
            <w:r w:rsidR="00611A07">
              <w:rPr>
                <w:rFonts w:ascii="Times New Roman" w:hAnsi="Times New Roman" w:cs="Times New Roman"/>
                <w:bCs/>
              </w:rPr>
              <w:t xml:space="preserve">01 </w:t>
            </w:r>
            <w:r w:rsidRPr="000606C4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  <w:tc>
          <w:tcPr>
            <w:tcW w:w="1933" w:type="dxa"/>
            <w:vAlign w:val="center"/>
          </w:tcPr>
          <w:p w14:paraId="3A88CEC2" w14:textId="189F05C0" w:rsidR="0031686D" w:rsidRPr="0031686D" w:rsidRDefault="00611A07" w:rsidP="003168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1A07">
              <w:rPr>
                <w:rFonts w:ascii="Times New Roman" w:hAnsi="Times New Roman" w:cs="Times New Roman"/>
                <w:bCs/>
                <w:sz w:val="20"/>
                <w:szCs w:val="20"/>
              </w:rPr>
              <w:t>2 726 799,40</w:t>
            </w:r>
          </w:p>
        </w:tc>
      </w:tr>
      <w:tr w:rsidR="0031686D" w:rsidRPr="00397E44" w14:paraId="7D2AA629" w14:textId="2D70AF6F" w:rsidTr="0031686D">
        <w:trPr>
          <w:trHeight w:val="248"/>
        </w:trPr>
        <w:tc>
          <w:tcPr>
            <w:tcW w:w="3045" w:type="dxa"/>
            <w:vAlign w:val="center"/>
          </w:tcPr>
          <w:p w14:paraId="0ACC6513" w14:textId="77777777" w:rsidR="0031686D" w:rsidRDefault="0031686D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01" w:type="dxa"/>
          </w:tcPr>
          <w:p w14:paraId="5E4E4E9C" w14:textId="0798DA6C" w:rsidR="0031686D" w:rsidRPr="00DC5B41" w:rsidRDefault="00611A07" w:rsidP="009947F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  <w:r w:rsidR="0031686D">
              <w:rPr>
                <w:rFonts w:ascii="Times New Roman" w:hAnsi="Times New Roman" w:cs="Times New Roman"/>
                <w:bCs/>
              </w:rPr>
              <w:t>.05.2024</w:t>
            </w:r>
            <w:r w:rsidR="0031686D" w:rsidRPr="00DC5B41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12</w:t>
            </w:r>
            <w:r w:rsidR="0031686D" w:rsidRPr="00DC5B41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 xml:space="preserve">05 </w:t>
            </w:r>
            <w:r w:rsidR="0031686D" w:rsidRPr="000606C4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  <w:tc>
          <w:tcPr>
            <w:tcW w:w="1933" w:type="dxa"/>
            <w:vAlign w:val="center"/>
          </w:tcPr>
          <w:p w14:paraId="57070FB0" w14:textId="00BF3A57" w:rsidR="0031686D" w:rsidRPr="0031686D" w:rsidRDefault="00611A07" w:rsidP="003168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1A07">
              <w:rPr>
                <w:rFonts w:ascii="Times New Roman" w:hAnsi="Times New Roman" w:cs="Times New Roman"/>
                <w:bCs/>
                <w:sz w:val="20"/>
                <w:szCs w:val="20"/>
              </w:rPr>
              <w:t>2 039 210,28</w:t>
            </w:r>
          </w:p>
        </w:tc>
      </w:tr>
      <w:tr w:rsidR="0031686D" w:rsidRPr="00397E44" w14:paraId="022AD322" w14:textId="44F1AF06" w:rsidTr="0031686D">
        <w:trPr>
          <w:trHeight w:val="248"/>
        </w:trPr>
        <w:tc>
          <w:tcPr>
            <w:tcW w:w="3045" w:type="dxa"/>
            <w:vAlign w:val="center"/>
          </w:tcPr>
          <w:p w14:paraId="5F79E8A0" w14:textId="7E0B4852" w:rsidR="0031686D" w:rsidRDefault="0031686D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601" w:type="dxa"/>
          </w:tcPr>
          <w:p w14:paraId="62DE3883" w14:textId="54D46013" w:rsidR="0031686D" w:rsidRDefault="00611A07" w:rsidP="009947F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  <w:r w:rsidR="0031686D">
              <w:rPr>
                <w:rFonts w:ascii="Times New Roman" w:hAnsi="Times New Roman" w:cs="Times New Roman"/>
                <w:bCs/>
              </w:rPr>
              <w:t>.05</w:t>
            </w:r>
            <w:r w:rsidR="0031686D" w:rsidRPr="0007772A">
              <w:rPr>
                <w:rFonts w:ascii="Times New Roman" w:hAnsi="Times New Roman" w:cs="Times New Roman"/>
                <w:bCs/>
              </w:rPr>
              <w:t xml:space="preserve">.2024 </w:t>
            </w:r>
            <w:r>
              <w:rPr>
                <w:rFonts w:ascii="Times New Roman" w:hAnsi="Times New Roman" w:cs="Times New Roman"/>
                <w:bCs/>
              </w:rPr>
              <w:t>1</w:t>
            </w:r>
            <w:r w:rsidR="0031686D">
              <w:rPr>
                <w:rFonts w:ascii="Times New Roman" w:hAnsi="Times New Roman" w:cs="Times New Roman"/>
                <w:bCs/>
              </w:rPr>
              <w:t>2</w:t>
            </w:r>
            <w:r w:rsidR="0031686D" w:rsidRPr="0007772A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 xml:space="preserve">59 </w:t>
            </w:r>
            <w:r w:rsidR="0031686D" w:rsidRPr="0007772A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  <w:tc>
          <w:tcPr>
            <w:tcW w:w="1933" w:type="dxa"/>
            <w:vAlign w:val="center"/>
          </w:tcPr>
          <w:p w14:paraId="06D45C17" w14:textId="6765B0F1" w:rsidR="0031686D" w:rsidRPr="0031686D" w:rsidRDefault="00611A07" w:rsidP="003168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1A07">
              <w:rPr>
                <w:rFonts w:ascii="Times New Roman" w:hAnsi="Times New Roman" w:cs="Times New Roman"/>
                <w:bCs/>
                <w:sz w:val="20"/>
                <w:szCs w:val="20"/>
              </w:rPr>
              <w:t>2 599 200,00</w:t>
            </w:r>
          </w:p>
        </w:tc>
      </w:tr>
      <w:tr w:rsidR="0031686D" w:rsidRPr="00397E44" w14:paraId="34AA22F1" w14:textId="1BDD88D8" w:rsidTr="0031686D">
        <w:trPr>
          <w:trHeight w:val="248"/>
        </w:trPr>
        <w:tc>
          <w:tcPr>
            <w:tcW w:w="3045" w:type="dxa"/>
            <w:vAlign w:val="center"/>
          </w:tcPr>
          <w:p w14:paraId="3FF27527" w14:textId="11E26AA7" w:rsidR="0031686D" w:rsidRDefault="0031686D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601" w:type="dxa"/>
          </w:tcPr>
          <w:p w14:paraId="53851CAE" w14:textId="594A2007" w:rsidR="0031686D" w:rsidRDefault="00611A07" w:rsidP="009947F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  <w:r w:rsidR="0031686D">
              <w:rPr>
                <w:rFonts w:ascii="Times New Roman" w:hAnsi="Times New Roman" w:cs="Times New Roman"/>
                <w:bCs/>
              </w:rPr>
              <w:t>.05</w:t>
            </w:r>
            <w:r w:rsidR="0031686D" w:rsidRPr="0007772A">
              <w:rPr>
                <w:rFonts w:ascii="Times New Roman" w:hAnsi="Times New Roman" w:cs="Times New Roman"/>
                <w:bCs/>
              </w:rPr>
              <w:t xml:space="preserve">.2024 </w:t>
            </w:r>
            <w:r>
              <w:rPr>
                <w:rFonts w:ascii="Times New Roman" w:hAnsi="Times New Roman" w:cs="Times New Roman"/>
                <w:bCs/>
              </w:rPr>
              <w:t>1</w:t>
            </w:r>
            <w:r w:rsidR="0031686D">
              <w:rPr>
                <w:rFonts w:ascii="Times New Roman" w:hAnsi="Times New Roman" w:cs="Times New Roman"/>
                <w:bCs/>
              </w:rPr>
              <w:t>3</w:t>
            </w:r>
            <w:r w:rsidR="0031686D" w:rsidRPr="0007772A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 xml:space="preserve">23 </w:t>
            </w:r>
            <w:r w:rsidR="0031686D" w:rsidRPr="0007772A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  <w:tc>
          <w:tcPr>
            <w:tcW w:w="1933" w:type="dxa"/>
            <w:vAlign w:val="center"/>
          </w:tcPr>
          <w:p w14:paraId="1CD77993" w14:textId="25228023" w:rsidR="0031686D" w:rsidRPr="0031686D" w:rsidRDefault="00611A07" w:rsidP="003168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1A07">
              <w:rPr>
                <w:rFonts w:ascii="Times New Roman" w:hAnsi="Times New Roman" w:cs="Times New Roman"/>
                <w:bCs/>
                <w:sz w:val="20"/>
                <w:szCs w:val="20"/>
              </w:rPr>
              <w:t>2 399 880,00</w:t>
            </w:r>
          </w:p>
        </w:tc>
      </w:tr>
      <w:tr w:rsidR="00611A07" w:rsidRPr="00397E44" w14:paraId="0EBB0AB9" w14:textId="77777777" w:rsidTr="0031686D">
        <w:trPr>
          <w:trHeight w:val="248"/>
        </w:trPr>
        <w:tc>
          <w:tcPr>
            <w:tcW w:w="3045" w:type="dxa"/>
            <w:vAlign w:val="center"/>
          </w:tcPr>
          <w:p w14:paraId="288CAC42" w14:textId="3897186D" w:rsidR="00611A07" w:rsidRDefault="00611A07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601" w:type="dxa"/>
          </w:tcPr>
          <w:p w14:paraId="37B917B9" w14:textId="54A972CB" w:rsidR="00611A07" w:rsidRDefault="00EA7EBD" w:rsidP="00611A0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13</w:t>
            </w:r>
            <w:r w:rsidR="00611A07" w:rsidRPr="00611A07">
              <w:rPr>
                <w:rFonts w:ascii="Times New Roman" w:hAnsi="Times New Roman" w:cs="Times New Roman"/>
                <w:bCs/>
              </w:rPr>
              <w:t xml:space="preserve">.05.2024 </w:t>
            </w:r>
            <w:r w:rsidR="00611A07">
              <w:rPr>
                <w:rFonts w:ascii="Times New Roman" w:hAnsi="Times New Roman" w:cs="Times New Roman"/>
                <w:bCs/>
              </w:rPr>
              <w:t>08</w:t>
            </w:r>
            <w:r w:rsidR="00611A07" w:rsidRPr="00611A07">
              <w:rPr>
                <w:rFonts w:ascii="Times New Roman" w:hAnsi="Times New Roman" w:cs="Times New Roman"/>
                <w:bCs/>
              </w:rPr>
              <w:t>:</w:t>
            </w:r>
            <w:r w:rsidR="00611A07">
              <w:rPr>
                <w:rFonts w:ascii="Times New Roman" w:hAnsi="Times New Roman" w:cs="Times New Roman"/>
                <w:bCs/>
              </w:rPr>
              <w:t>24</w:t>
            </w:r>
            <w:r w:rsidR="00611A07" w:rsidRPr="00611A07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  <w:tc>
          <w:tcPr>
            <w:tcW w:w="1933" w:type="dxa"/>
            <w:vAlign w:val="center"/>
          </w:tcPr>
          <w:p w14:paraId="52CFF371" w14:textId="4BD93A17" w:rsidR="00611A07" w:rsidRPr="0031686D" w:rsidRDefault="00611A07" w:rsidP="003168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1A07">
              <w:rPr>
                <w:rFonts w:ascii="Times New Roman" w:hAnsi="Times New Roman" w:cs="Times New Roman"/>
                <w:bCs/>
                <w:sz w:val="20"/>
                <w:szCs w:val="20"/>
              </w:rPr>
              <w:t>3 649 705,00 </w:t>
            </w:r>
          </w:p>
        </w:tc>
      </w:tr>
    </w:tbl>
    <w:p w14:paraId="73F28A2D" w14:textId="77777777"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3AABCA73" w14:textId="04D6F521" w:rsidR="00001B19" w:rsidRDefault="00051C24" w:rsidP="00DC5B41">
      <w:pPr>
        <w:spacing w:after="0"/>
        <w:ind w:firstLine="284"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126AED">
        <w:rPr>
          <w:rFonts w:ascii="Times New Roman" w:hAnsi="Times New Roman" w:cs="Times New Roman"/>
        </w:rPr>
        <w:t>2</w:t>
      </w:r>
      <w:r w:rsidR="00293D77">
        <w:rPr>
          <w:rFonts w:ascii="Times New Roman" w:hAnsi="Times New Roman" w:cs="Times New Roman"/>
        </w:rPr>
        <w:t xml:space="preserve">. </w:t>
      </w:r>
      <w:r w:rsidR="00001B19" w:rsidRPr="00EE45C6">
        <w:rPr>
          <w:rFonts w:ascii="Times New Roman" w:eastAsia="Calibri" w:hAnsi="Times New Roman" w:cs="Times New Roman"/>
        </w:rPr>
        <w:t xml:space="preserve">Единая комиссия по адресу: </w:t>
      </w:r>
      <w:r w:rsidR="00001B19" w:rsidRPr="00EE45C6">
        <w:rPr>
          <w:rFonts w:ascii="Times New Roman" w:hAnsi="Times New Roman" w:cs="Times New Roman"/>
          <w:bCs/>
        </w:rPr>
        <w:t>424039, Республика Марий Эл, г. Йошкар-Ола, ул. Дружбы, д. 2</w:t>
      </w:r>
      <w:r w:rsidR="00001B19" w:rsidRPr="00EE45C6">
        <w:rPr>
          <w:rFonts w:ascii="Times New Roman" w:eastAsia="Calibri" w:hAnsi="Times New Roman" w:cs="Times New Roman"/>
        </w:rPr>
        <w:t xml:space="preserve">, рассмотрела </w:t>
      </w:r>
      <w:r w:rsidR="00001B19">
        <w:rPr>
          <w:rFonts w:ascii="Times New Roman" w:eastAsia="Calibri" w:hAnsi="Times New Roman" w:cs="Times New Roman"/>
        </w:rPr>
        <w:t>заявки участников</w:t>
      </w:r>
      <w:r w:rsidR="00001B19" w:rsidRPr="00EE45C6">
        <w:rPr>
          <w:rFonts w:ascii="Times New Roman" w:eastAsia="Calibri" w:hAnsi="Times New Roman" w:cs="Times New Roman"/>
        </w:rPr>
        <w:t xml:space="preserve"> закупки на соответствие требованиям, установленным в </w:t>
      </w:r>
      <w:r w:rsidR="00001B19">
        <w:rPr>
          <w:rFonts w:ascii="Times New Roman" w:eastAsia="Calibri" w:hAnsi="Times New Roman" w:cs="Times New Roman"/>
        </w:rPr>
        <w:t>извещении</w:t>
      </w:r>
      <w:r w:rsidR="00001B19" w:rsidRPr="00EE45C6">
        <w:rPr>
          <w:rFonts w:ascii="Times New Roman" w:eastAsia="Calibri" w:hAnsi="Times New Roman" w:cs="Times New Roman"/>
        </w:rPr>
        <w:t>, и приняла решение:</w:t>
      </w:r>
    </w:p>
    <w:p w14:paraId="6B82701F" w14:textId="77777777" w:rsidR="00001B19" w:rsidRPr="008F0FF5" w:rsidRDefault="00001B19" w:rsidP="00001B1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06144702" w14:textId="77777777" w:rsidR="00001B19" w:rsidRPr="00C8288D" w:rsidRDefault="00001B19" w:rsidP="00001B19">
      <w:pPr>
        <w:spacing w:after="0" w:line="240" w:lineRule="auto"/>
        <w:jc w:val="both"/>
        <w:rPr>
          <w:rFonts w:ascii="Times New Roman" w:eastAsia="Calibri" w:hAnsi="Times New Roman" w:cs="Times New Roman"/>
          <w:sz w:val="6"/>
          <w:szCs w:val="6"/>
        </w:rPr>
      </w:pPr>
    </w:p>
    <w:tbl>
      <w:tblPr>
        <w:tblW w:w="1105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1735"/>
        <w:gridCol w:w="5670"/>
        <w:gridCol w:w="1843"/>
        <w:gridCol w:w="992"/>
      </w:tblGrid>
      <w:tr w:rsidR="00001B19" w:rsidRPr="00960930" w14:paraId="32FDB5F8" w14:textId="77777777" w:rsidTr="00161FDB">
        <w:trPr>
          <w:trHeight w:val="1607"/>
        </w:trPr>
        <w:tc>
          <w:tcPr>
            <w:tcW w:w="817" w:type="dxa"/>
            <w:vMerge w:val="restart"/>
            <w:vAlign w:val="center"/>
          </w:tcPr>
          <w:p w14:paraId="52F4C103" w14:textId="77777777" w:rsidR="00001B19" w:rsidRPr="005C4EAA" w:rsidRDefault="00001B19" w:rsidP="00192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</w:p>
        </w:tc>
        <w:tc>
          <w:tcPr>
            <w:tcW w:w="1735" w:type="dxa"/>
            <w:vMerge w:val="restart"/>
            <w:vAlign w:val="center"/>
          </w:tcPr>
          <w:p w14:paraId="129D6D27" w14:textId="77777777" w:rsidR="00001B19" w:rsidRPr="005C4EAA" w:rsidRDefault="00001B19" w:rsidP="00192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запроса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о</w:t>
            </w:r>
            <w:r w:rsidR="00DC29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E45C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допуске участника закупки к участию в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оценке и сопоставлении заявок</w:t>
            </w:r>
            <w:r w:rsidRPr="00EE45C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или об отказе в допуске участника закупки к участию в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запросе котировок</w:t>
            </w:r>
          </w:p>
        </w:tc>
        <w:tc>
          <w:tcPr>
            <w:tcW w:w="5670" w:type="dxa"/>
            <w:vMerge w:val="restart"/>
            <w:vAlign w:val="center"/>
          </w:tcPr>
          <w:p w14:paraId="3C713B93" w14:textId="09913EF5" w:rsidR="00001B19" w:rsidRPr="005C4EAA" w:rsidRDefault="00EA7EBD" w:rsidP="00192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EBD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подавшего заявку на участие в запросе котировок, к участию в таком запросе котировок и признании этого участника закупки участником такого запроса котировок или об отказе в допуске к участию в таком запросе котировок с обоснованием этого решения, в том числе с указанием положений извещения о таком запросе котировок, которым не соответствует заявка на участие в нем, положений заявки на участие в таком запросе котировок, которые не соответствуют требованиям, установленным извещением о нем</w:t>
            </w:r>
          </w:p>
        </w:tc>
        <w:tc>
          <w:tcPr>
            <w:tcW w:w="2835" w:type="dxa"/>
            <w:gridSpan w:val="2"/>
            <w:vAlign w:val="center"/>
          </w:tcPr>
          <w:p w14:paraId="5F07380A" w14:textId="77777777" w:rsidR="00001B19" w:rsidRPr="002D495D" w:rsidRDefault="00001B19" w:rsidP="00192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Результаты голосования членов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Единой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комиссии</w:t>
            </w:r>
          </w:p>
        </w:tc>
      </w:tr>
      <w:tr w:rsidR="00001B19" w:rsidRPr="00960930" w14:paraId="3F85B654" w14:textId="77777777" w:rsidTr="00161FDB">
        <w:trPr>
          <w:trHeight w:val="782"/>
        </w:trPr>
        <w:tc>
          <w:tcPr>
            <w:tcW w:w="817" w:type="dxa"/>
            <w:vMerge/>
            <w:vAlign w:val="center"/>
          </w:tcPr>
          <w:p w14:paraId="4A3AB8DE" w14:textId="77777777" w:rsidR="00001B19" w:rsidRPr="002D495D" w:rsidRDefault="00001B19" w:rsidP="00192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735" w:type="dxa"/>
            <w:vMerge/>
            <w:vAlign w:val="center"/>
          </w:tcPr>
          <w:p w14:paraId="49D30B51" w14:textId="77777777" w:rsidR="00001B19" w:rsidRPr="002D495D" w:rsidRDefault="00001B19" w:rsidP="00192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vMerge/>
            <w:vAlign w:val="center"/>
          </w:tcPr>
          <w:p w14:paraId="40660721" w14:textId="77777777" w:rsidR="00001B19" w:rsidRPr="002D495D" w:rsidRDefault="00001B19" w:rsidP="00192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52C5BA0" w14:textId="77777777" w:rsidR="00001B19" w:rsidRPr="002D495D" w:rsidRDefault="00001B19" w:rsidP="00192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992" w:type="dxa"/>
            <w:vAlign w:val="center"/>
          </w:tcPr>
          <w:p w14:paraId="31C3CC69" w14:textId="77777777" w:rsidR="00001B19" w:rsidRPr="002D495D" w:rsidRDefault="00001B19" w:rsidP="00192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001B19" w:rsidRPr="00960930" w14:paraId="218A8BE4" w14:textId="77777777" w:rsidTr="00161FDB">
        <w:trPr>
          <w:trHeight w:val="1479"/>
        </w:trPr>
        <w:tc>
          <w:tcPr>
            <w:tcW w:w="817" w:type="dxa"/>
          </w:tcPr>
          <w:p w14:paraId="07B09AB9" w14:textId="77777777" w:rsidR="00001B19" w:rsidRPr="009F1FCE" w:rsidRDefault="00001B19" w:rsidP="00192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1D2C5565" w14:textId="3F9E1AEE" w:rsidR="00001B19" w:rsidRPr="00915BAA" w:rsidRDefault="00611A07" w:rsidP="001929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1A07">
              <w:rPr>
                <w:rFonts w:ascii="Times New Roman" w:hAnsi="Times New Roman" w:cs="Times New Roman"/>
              </w:rPr>
              <w:t>Допущен</w:t>
            </w:r>
          </w:p>
        </w:tc>
        <w:tc>
          <w:tcPr>
            <w:tcW w:w="5670" w:type="dxa"/>
          </w:tcPr>
          <w:p w14:paraId="48D4C148" w14:textId="3CF8BE29" w:rsidR="00001B19" w:rsidRDefault="00611A07" w:rsidP="002C4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1A07">
              <w:rPr>
                <w:rFonts w:ascii="Times New Roman" w:hAnsi="Times New Roman" w:cs="Times New Roman"/>
                <w:sz w:val="20"/>
                <w:szCs w:val="20"/>
              </w:rPr>
              <w:t>Заявка участника соответствует требованиям, установленным извещением о закупке.</w:t>
            </w:r>
          </w:p>
        </w:tc>
        <w:tc>
          <w:tcPr>
            <w:tcW w:w="1843" w:type="dxa"/>
          </w:tcPr>
          <w:p w14:paraId="2507CCD6" w14:textId="77777777" w:rsidR="00001B19" w:rsidRDefault="00001B19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3749F3E0" w14:textId="77777777" w:rsidR="00665211" w:rsidRDefault="00665211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2B1DB2D1" w14:textId="77777777" w:rsidR="00001B19" w:rsidRDefault="00001B19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14:paraId="2D61B89F" w14:textId="77777777" w:rsidR="00001B19" w:rsidRDefault="00001B19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18F4642F" w14:textId="77777777" w:rsidR="00B71C84" w:rsidRDefault="00DC5B41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72B4304B" w14:textId="77777777" w:rsidR="00417E44" w:rsidRDefault="00417E44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05ADA98E" w14:textId="77777777" w:rsidR="00417E44" w:rsidRDefault="00417E44" w:rsidP="0025620B">
            <w:pPr>
              <w:spacing w:after="0"/>
              <w:rPr>
                <w:rFonts w:ascii="Times New Roman" w:hAnsi="Times New Roman" w:cs="Times New Roman"/>
              </w:rPr>
            </w:pPr>
            <w:r w:rsidRPr="00417E44">
              <w:rPr>
                <w:rFonts w:ascii="Times New Roman" w:hAnsi="Times New Roman" w:cs="Times New Roman"/>
                <w:bCs/>
              </w:rPr>
              <w:t>Григорьева</w:t>
            </w:r>
            <w:r>
              <w:rPr>
                <w:rFonts w:ascii="Times New Roman" w:hAnsi="Times New Roman" w:cs="Times New Roman"/>
                <w:bCs/>
              </w:rPr>
              <w:t xml:space="preserve"> Е.Г.</w:t>
            </w:r>
          </w:p>
          <w:p w14:paraId="724E6D3F" w14:textId="77777777" w:rsidR="00001B19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14:paraId="45C200B9" w14:textId="77777777" w:rsidR="00001B19" w:rsidRPr="00216800" w:rsidRDefault="00B852BD" w:rsidP="0025620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Ерсулова А.В.</w:t>
            </w:r>
          </w:p>
          <w:p w14:paraId="3EA29658" w14:textId="77777777" w:rsidR="00001B19" w:rsidRDefault="00001B19" w:rsidP="0019290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7E6E7F56" w14:textId="77777777" w:rsidR="00001B19" w:rsidRPr="00216800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14:paraId="7018107B" w14:textId="77777777" w:rsidR="00001B19" w:rsidRPr="00216800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14:paraId="663D43D4" w14:textId="77777777" w:rsidR="00001B19" w:rsidRPr="00216800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14:paraId="576013AD" w14:textId="77777777" w:rsidR="00001B19" w:rsidRPr="00216800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14:paraId="1BDFB0C3" w14:textId="77777777" w:rsidR="00001B19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14:paraId="6F8CE54E" w14:textId="77777777" w:rsidR="00001B19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14:paraId="0B45D195" w14:textId="77777777" w:rsidR="00B71C84" w:rsidRDefault="00B71C84" w:rsidP="0025620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1085F881" w14:textId="77777777" w:rsidR="00417E44" w:rsidRDefault="00417E44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14:paraId="7E9B2941" w14:textId="77777777" w:rsidR="00417E44" w:rsidRPr="00845B56" w:rsidRDefault="00417E44" w:rsidP="0025620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001B19" w:rsidRPr="00960930" w14:paraId="6036B1DD" w14:textId="77777777" w:rsidTr="00161FDB">
        <w:trPr>
          <w:trHeight w:val="1479"/>
        </w:trPr>
        <w:tc>
          <w:tcPr>
            <w:tcW w:w="817" w:type="dxa"/>
          </w:tcPr>
          <w:p w14:paraId="5B25653F" w14:textId="77777777" w:rsidR="00001B19" w:rsidRDefault="00001B19" w:rsidP="00192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5" w:type="dxa"/>
          </w:tcPr>
          <w:p w14:paraId="44A9FD4D" w14:textId="29FF8A5D" w:rsidR="00001B19" w:rsidRPr="00915BAA" w:rsidRDefault="00D203B9" w:rsidP="001929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Отклонен</w:t>
            </w:r>
          </w:p>
        </w:tc>
        <w:tc>
          <w:tcPr>
            <w:tcW w:w="5670" w:type="dxa"/>
          </w:tcPr>
          <w:p w14:paraId="40FB547A" w14:textId="1264A9F1" w:rsidR="00D203B9" w:rsidRDefault="00D203B9" w:rsidP="001442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144203" w:rsidRPr="00144203">
              <w:rPr>
                <w:rFonts w:ascii="Times New Roman" w:hAnsi="Times New Roman" w:cs="Times New Roman"/>
                <w:sz w:val="20"/>
                <w:szCs w:val="20"/>
              </w:rPr>
              <w:t>аявка участника отклонена на основании п. 6.1 Приложения №1 к Извещению о закупке и п. 5.1. Раздела 5 Главы 6 Поло</w:t>
            </w:r>
            <w:r w:rsidR="008956F3">
              <w:rPr>
                <w:rFonts w:ascii="Times New Roman" w:hAnsi="Times New Roman" w:cs="Times New Roman"/>
                <w:sz w:val="20"/>
                <w:szCs w:val="20"/>
              </w:rPr>
              <w:t>жения о закупке МУП «Водоканал»</w:t>
            </w:r>
            <w:r w:rsidR="0021016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3352668A" w14:textId="3AD84EE7" w:rsidR="008956F3" w:rsidRDefault="008956F3" w:rsidP="001442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956F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956F3">
              <w:rPr>
                <w:rFonts w:ascii="Times New Roman" w:hAnsi="Times New Roman" w:cs="Times New Roman"/>
                <w:sz w:val="20"/>
                <w:szCs w:val="20"/>
              </w:rPr>
              <w:t>выявления в документах, представленных участником в составе заявки, противоречивых сведений, предполагающих двоякое толкование</w:t>
            </w:r>
            <w:r w:rsidR="0021016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3632D60" w14:textId="3B675BFA" w:rsidR="00144203" w:rsidRPr="00144203" w:rsidRDefault="00D203B9" w:rsidP="001442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Участник приложил </w:t>
            </w:r>
            <w:r w:rsidR="00D23E29">
              <w:rPr>
                <w:rFonts w:ascii="Times New Roman" w:hAnsi="Times New Roman" w:cs="Times New Roman"/>
                <w:sz w:val="20"/>
                <w:szCs w:val="20"/>
              </w:rPr>
              <w:t>предложение участника запроса котировок в электронной форме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технический паспорт,</w:t>
            </w:r>
          </w:p>
          <w:p w14:paraId="6ED0A885" w14:textId="17330CEE" w:rsidR="00144203" w:rsidRDefault="00144203" w:rsidP="001442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4420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при изучении </w:t>
            </w:r>
            <w:r w:rsidR="00D203B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которых</w:t>
            </w:r>
            <w:r w:rsidRPr="0014420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выявлены противоречивые сведения, а именно:</w:t>
            </w:r>
          </w:p>
          <w:p w14:paraId="519B671F" w14:textId="77777777" w:rsidR="00144203" w:rsidRPr="00144203" w:rsidRDefault="00144203" w:rsidP="001442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tbl>
            <w:tblPr>
              <w:tblStyle w:val="ae"/>
              <w:tblW w:w="0" w:type="auto"/>
              <w:tblInd w:w="33" w:type="dxa"/>
              <w:tblLayout w:type="fixed"/>
              <w:tblLook w:val="04A0" w:firstRow="1" w:lastRow="0" w:firstColumn="1" w:lastColumn="0" w:noHBand="0" w:noVBand="1"/>
            </w:tblPr>
            <w:tblGrid>
              <w:gridCol w:w="2506"/>
              <w:gridCol w:w="2735"/>
            </w:tblGrid>
            <w:tr w:rsidR="00144203" w:rsidRPr="00657E3A" w14:paraId="3B3DF7A0" w14:textId="77777777" w:rsidTr="00A94D78">
              <w:tc>
                <w:tcPr>
                  <w:tcW w:w="2506" w:type="dxa"/>
                  <w:vAlign w:val="center"/>
                </w:tcPr>
                <w:p w14:paraId="2DD93291" w14:textId="77777777" w:rsidR="00144203" w:rsidRPr="00657E3A" w:rsidRDefault="00144203" w:rsidP="00144203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>Приложение №2 к извещению запроса котировок в электронной форме «Техническое задание»</w:t>
                  </w:r>
                </w:p>
              </w:tc>
              <w:tc>
                <w:tcPr>
                  <w:tcW w:w="2735" w:type="dxa"/>
                  <w:vAlign w:val="center"/>
                </w:tcPr>
                <w:p w14:paraId="00759E13" w14:textId="419D2332" w:rsidR="00144203" w:rsidRPr="00657E3A" w:rsidRDefault="00154E59" w:rsidP="00144203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Заявка участника</w:t>
                  </w:r>
                  <w:r w:rsidR="002E70B7" w:rsidRPr="002E70B7">
                    <w:rPr>
                      <w:rFonts w:ascii="Times New Roman" w:hAnsi="Times New Roman" w:cs="Times New Roman"/>
                      <w:sz w:val="20"/>
                      <w:szCs w:val="20"/>
                    </w:rPr>
                    <w:t>:</w:t>
                  </w:r>
                </w:p>
              </w:tc>
            </w:tr>
            <w:tr w:rsidR="00144203" w:rsidRPr="00657E3A" w14:paraId="5737AF26" w14:textId="77777777" w:rsidTr="00A94D78">
              <w:tc>
                <w:tcPr>
                  <w:tcW w:w="2506" w:type="dxa"/>
                </w:tcPr>
                <w:p w14:paraId="612D0773" w14:textId="77777777" w:rsidR="00144203" w:rsidRDefault="002E70B7" w:rsidP="00144203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2E70B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Задвижка фланцвая с шутрвалом, чугунная, с обрезиненным клином не выдвижным  шпинделем по ГОСТ5762-2002</w:t>
                  </w:r>
                </w:p>
                <w:p w14:paraId="780977D7" w14:textId="265986C0" w:rsidR="00210164" w:rsidRPr="002E70B7" w:rsidRDefault="00210164" w:rsidP="00144203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Присоединение фланцевое по ГОСТ 33259-2015</w:t>
                  </w:r>
                </w:p>
              </w:tc>
              <w:tc>
                <w:tcPr>
                  <w:tcW w:w="2735" w:type="dxa"/>
                </w:tcPr>
                <w:p w14:paraId="685D150F" w14:textId="2C1A7949" w:rsidR="00144203" w:rsidRDefault="00EB56D8" w:rsidP="00210164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>В Т</w:t>
                  </w:r>
                  <w:r w:rsidR="00D203B9"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>ехническ</w:t>
                  </w:r>
                  <w:r w:rsidR="00154E59"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>ом</w:t>
                  </w:r>
                  <w:r w:rsidR="00D203B9"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 xml:space="preserve"> паспорт</w:t>
                  </w:r>
                  <w:r w:rsidR="00154E59"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>е</w:t>
                  </w:r>
                  <w:r w:rsidR="00210164"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 xml:space="preserve"> изделия:</w:t>
                  </w:r>
                  <w:r w:rsidR="00D203B9"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 xml:space="preserve"> </w:t>
                  </w:r>
                  <w:r w:rsidR="00210164"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>«</w:t>
                  </w:r>
                  <w:r w:rsidR="00D203B9"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>З</w:t>
                  </w:r>
                  <w:r w:rsidR="002E70B7"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>адвижка шиберная чугунная ножевая межфланцевая</w:t>
                  </w:r>
                  <w:r w:rsidR="00210164"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>».</w:t>
                  </w:r>
                  <w:r w:rsidR="00D203B9"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 xml:space="preserve"> Тип присоеднинени-межфланцевый</w:t>
                  </w:r>
                  <w:r w:rsidR="00210164"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>.</w:t>
                  </w:r>
                </w:p>
                <w:p w14:paraId="44776555" w14:textId="77777777" w:rsidR="00210164" w:rsidRPr="00210164" w:rsidRDefault="00210164" w:rsidP="00210164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</w:pPr>
                  <w:r w:rsidRPr="00210164"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>В Форме №1:</w:t>
                  </w:r>
                </w:p>
                <w:p w14:paraId="337739A2" w14:textId="1578067F" w:rsidR="00210164" w:rsidRPr="00210164" w:rsidRDefault="00F56931" w:rsidP="00210164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>-Тип присоединений</w:t>
                  </w:r>
                  <w:r w:rsidR="00210164" w:rsidRPr="00210164"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>-фланц</w:t>
                  </w:r>
                  <w:r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>е</w:t>
                  </w:r>
                  <w:r w:rsidR="00210164" w:rsidRPr="00210164"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>вое.</w:t>
                  </w:r>
                </w:p>
                <w:p w14:paraId="371C6411" w14:textId="5B623235" w:rsidR="00210164" w:rsidRPr="00657E3A" w:rsidRDefault="00210164" w:rsidP="00210164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</w:pPr>
                </w:p>
              </w:tc>
            </w:tr>
          </w:tbl>
          <w:p w14:paraId="48673D87" w14:textId="55FDD1D1" w:rsidR="00C01847" w:rsidRDefault="00C01847" w:rsidP="000964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BB0339E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71B90A7D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62D4524C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14:paraId="0666153D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154980A8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3FD9690D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129FDE29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  <w:r w:rsidRPr="00417E44">
              <w:rPr>
                <w:rFonts w:ascii="Times New Roman" w:hAnsi="Times New Roman" w:cs="Times New Roman"/>
                <w:bCs/>
              </w:rPr>
              <w:t>Григорьева</w:t>
            </w:r>
            <w:r>
              <w:rPr>
                <w:rFonts w:ascii="Times New Roman" w:hAnsi="Times New Roman" w:cs="Times New Roman"/>
                <w:bCs/>
              </w:rPr>
              <w:t xml:space="preserve"> Е.Г.</w:t>
            </w:r>
          </w:p>
          <w:p w14:paraId="1A1A747B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</w:p>
          <w:p w14:paraId="03F36542" w14:textId="77777777" w:rsidR="00001B19" w:rsidRDefault="00417E44" w:rsidP="00417E4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992" w:type="dxa"/>
          </w:tcPr>
          <w:p w14:paraId="2B804EE6" w14:textId="77777777" w:rsidR="00417E44" w:rsidRPr="00216800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14:paraId="745F90B0" w14:textId="77777777" w:rsidR="00417E44" w:rsidRPr="00216800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</w:p>
          <w:p w14:paraId="113EA68D" w14:textId="77777777" w:rsidR="00417E44" w:rsidRPr="00216800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14:paraId="2B883761" w14:textId="77777777" w:rsidR="00417E44" w:rsidRPr="00216800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</w:p>
          <w:p w14:paraId="23C15B02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14:paraId="4BCD1C3D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</w:p>
          <w:p w14:paraId="16C13910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0DB6D9AE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</w:p>
          <w:p w14:paraId="3AC9AAE6" w14:textId="77777777" w:rsidR="00B852BD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  <w:r w:rsidRPr="00216800">
              <w:rPr>
                <w:rFonts w:ascii="Times New Roman" w:hAnsi="Times New Roman" w:cs="Times New Roman"/>
              </w:rPr>
              <w:t xml:space="preserve"> </w:t>
            </w:r>
          </w:p>
          <w:p w14:paraId="65AE065B" w14:textId="77777777" w:rsidR="00417E44" w:rsidRPr="00216800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445F2" w:rsidRPr="00960930" w14:paraId="760428F2" w14:textId="77777777" w:rsidTr="00161FDB">
        <w:trPr>
          <w:trHeight w:val="1479"/>
        </w:trPr>
        <w:tc>
          <w:tcPr>
            <w:tcW w:w="817" w:type="dxa"/>
          </w:tcPr>
          <w:p w14:paraId="2D525F33" w14:textId="7B348961" w:rsidR="005445F2" w:rsidRDefault="005445F2" w:rsidP="00192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35" w:type="dxa"/>
          </w:tcPr>
          <w:p w14:paraId="4C1B014B" w14:textId="77777777" w:rsidR="005445F2" w:rsidRPr="00915BAA" w:rsidRDefault="005445F2" w:rsidP="001929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5BAA">
              <w:rPr>
                <w:rFonts w:ascii="Times New Roman" w:hAnsi="Times New Roman" w:cs="Times New Roman"/>
              </w:rPr>
              <w:t>Допущен</w:t>
            </w:r>
          </w:p>
        </w:tc>
        <w:tc>
          <w:tcPr>
            <w:tcW w:w="5670" w:type="dxa"/>
          </w:tcPr>
          <w:p w14:paraId="430D64F3" w14:textId="77777777" w:rsidR="005445F2" w:rsidRPr="00665211" w:rsidRDefault="005445F2" w:rsidP="00665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Заявка участника 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оответствует требованиям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установленным</w:t>
            </w:r>
            <w:r w:rsidR="00B852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извещением о закупке.</w:t>
            </w:r>
          </w:p>
        </w:tc>
        <w:tc>
          <w:tcPr>
            <w:tcW w:w="1843" w:type="dxa"/>
          </w:tcPr>
          <w:p w14:paraId="73E69BC9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70F3623B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440C6725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14:paraId="2ADDDE12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1C9D1409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51165949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616C3250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  <w:r w:rsidRPr="00417E44">
              <w:rPr>
                <w:rFonts w:ascii="Times New Roman" w:hAnsi="Times New Roman" w:cs="Times New Roman"/>
                <w:bCs/>
              </w:rPr>
              <w:t>Григорьева</w:t>
            </w:r>
            <w:r>
              <w:rPr>
                <w:rFonts w:ascii="Times New Roman" w:hAnsi="Times New Roman" w:cs="Times New Roman"/>
                <w:bCs/>
              </w:rPr>
              <w:t xml:space="preserve"> Е.Г.</w:t>
            </w:r>
          </w:p>
          <w:p w14:paraId="0ED31D61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</w:p>
          <w:p w14:paraId="541ABE72" w14:textId="77777777" w:rsidR="005445F2" w:rsidRDefault="00417E44" w:rsidP="00417E44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992" w:type="dxa"/>
          </w:tcPr>
          <w:p w14:paraId="2108FBB3" w14:textId="77777777" w:rsidR="00417E44" w:rsidRPr="00216800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14:paraId="70ACC529" w14:textId="77777777" w:rsidR="00417E44" w:rsidRPr="00216800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</w:p>
          <w:p w14:paraId="2F14AC82" w14:textId="77777777" w:rsidR="00417E44" w:rsidRPr="00216800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14:paraId="472ABF62" w14:textId="77777777" w:rsidR="00417E44" w:rsidRPr="00216800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</w:p>
          <w:p w14:paraId="4DFCE95E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14:paraId="7A91A206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</w:p>
          <w:p w14:paraId="4001A914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1AC0497F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</w:p>
          <w:p w14:paraId="5DD04FD2" w14:textId="77777777" w:rsidR="00B852BD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  <w:r w:rsidRPr="00216800">
              <w:rPr>
                <w:rFonts w:ascii="Times New Roman" w:hAnsi="Times New Roman" w:cs="Times New Roman"/>
              </w:rPr>
              <w:t xml:space="preserve"> </w:t>
            </w:r>
          </w:p>
          <w:p w14:paraId="1B931E75" w14:textId="77777777" w:rsidR="00417E44" w:rsidRPr="00216800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7772A" w:rsidRPr="00960930" w14:paraId="192CA516" w14:textId="77777777" w:rsidTr="00161FDB">
        <w:trPr>
          <w:trHeight w:val="1479"/>
        </w:trPr>
        <w:tc>
          <w:tcPr>
            <w:tcW w:w="817" w:type="dxa"/>
          </w:tcPr>
          <w:p w14:paraId="40D4BC2D" w14:textId="56EDBA50" w:rsidR="0007772A" w:rsidRDefault="0007772A" w:rsidP="00192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735" w:type="dxa"/>
          </w:tcPr>
          <w:p w14:paraId="3C43E982" w14:textId="515A8884" w:rsidR="0007772A" w:rsidRPr="00915BAA" w:rsidRDefault="0007772A" w:rsidP="001929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772A">
              <w:rPr>
                <w:rFonts w:ascii="Times New Roman" w:hAnsi="Times New Roman" w:cs="Times New Roman"/>
              </w:rPr>
              <w:t>Допущен</w:t>
            </w:r>
          </w:p>
        </w:tc>
        <w:tc>
          <w:tcPr>
            <w:tcW w:w="5670" w:type="dxa"/>
          </w:tcPr>
          <w:p w14:paraId="1461EDEE" w14:textId="3892F0EB" w:rsidR="0007772A" w:rsidRDefault="0007772A" w:rsidP="00665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72A">
              <w:rPr>
                <w:rFonts w:ascii="Times New Roman" w:hAnsi="Times New Roman" w:cs="Times New Roman"/>
                <w:sz w:val="20"/>
                <w:szCs w:val="20"/>
              </w:rPr>
              <w:t>Заявка участника соответствует требованиям, установленным извещением о закупке.</w:t>
            </w:r>
          </w:p>
        </w:tc>
        <w:tc>
          <w:tcPr>
            <w:tcW w:w="1843" w:type="dxa"/>
          </w:tcPr>
          <w:p w14:paraId="3126DF1E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7772A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3B4A45B6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2B61195B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7772A"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14:paraId="4716816A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456F92AE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7772A"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645AE883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0E96D87D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7772A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4BFBE04B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0BF184CD" w14:textId="18D86F85" w:rsidR="0007772A" w:rsidRDefault="0007772A" w:rsidP="0007772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7772A">
              <w:rPr>
                <w:rFonts w:ascii="Times New Roman" w:hAnsi="Times New Roman" w:cs="Times New Roman"/>
                <w:bCs/>
              </w:rPr>
              <w:t>Ерсулова А.В.</w:t>
            </w:r>
          </w:p>
        </w:tc>
        <w:tc>
          <w:tcPr>
            <w:tcW w:w="992" w:type="dxa"/>
          </w:tcPr>
          <w:p w14:paraId="59FDE508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</w:rPr>
            </w:pPr>
            <w:r w:rsidRPr="0007772A">
              <w:rPr>
                <w:rFonts w:ascii="Times New Roman" w:hAnsi="Times New Roman" w:cs="Times New Roman"/>
              </w:rPr>
              <w:t>Нет</w:t>
            </w:r>
          </w:p>
          <w:p w14:paraId="7C4855F2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</w:rPr>
            </w:pPr>
          </w:p>
          <w:p w14:paraId="7E161048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</w:rPr>
            </w:pPr>
            <w:r w:rsidRPr="0007772A">
              <w:rPr>
                <w:rFonts w:ascii="Times New Roman" w:hAnsi="Times New Roman" w:cs="Times New Roman"/>
              </w:rPr>
              <w:t>Нет</w:t>
            </w:r>
          </w:p>
          <w:p w14:paraId="2F7BA599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</w:rPr>
            </w:pPr>
          </w:p>
          <w:p w14:paraId="358CB9C5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</w:rPr>
            </w:pPr>
            <w:r w:rsidRPr="0007772A">
              <w:rPr>
                <w:rFonts w:ascii="Times New Roman" w:hAnsi="Times New Roman" w:cs="Times New Roman"/>
              </w:rPr>
              <w:t>Нет</w:t>
            </w:r>
          </w:p>
          <w:p w14:paraId="72BF9693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</w:rPr>
            </w:pPr>
          </w:p>
          <w:p w14:paraId="3B0087B4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</w:rPr>
            </w:pPr>
            <w:r w:rsidRPr="0007772A">
              <w:rPr>
                <w:rFonts w:ascii="Times New Roman" w:hAnsi="Times New Roman" w:cs="Times New Roman"/>
              </w:rPr>
              <w:t>Нет</w:t>
            </w:r>
          </w:p>
          <w:p w14:paraId="1E62D970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</w:rPr>
            </w:pPr>
          </w:p>
          <w:p w14:paraId="3B57189C" w14:textId="77777777" w:rsidR="0007772A" w:rsidRDefault="0007772A" w:rsidP="0007772A">
            <w:pPr>
              <w:spacing w:after="0"/>
              <w:rPr>
                <w:rFonts w:ascii="Times New Roman" w:hAnsi="Times New Roman" w:cs="Times New Roman"/>
              </w:rPr>
            </w:pPr>
            <w:r w:rsidRPr="0007772A">
              <w:rPr>
                <w:rFonts w:ascii="Times New Roman" w:hAnsi="Times New Roman" w:cs="Times New Roman"/>
              </w:rPr>
              <w:t>Нет</w:t>
            </w:r>
          </w:p>
          <w:p w14:paraId="4B806EEF" w14:textId="513C5762" w:rsidR="0007772A" w:rsidRPr="00216800" w:rsidRDefault="0007772A" w:rsidP="0007772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7772A" w:rsidRPr="00960930" w14:paraId="02176797" w14:textId="77777777" w:rsidTr="00161FDB">
        <w:trPr>
          <w:trHeight w:val="1479"/>
        </w:trPr>
        <w:tc>
          <w:tcPr>
            <w:tcW w:w="817" w:type="dxa"/>
          </w:tcPr>
          <w:p w14:paraId="31D321F6" w14:textId="79116896" w:rsidR="0007772A" w:rsidRDefault="0007772A" w:rsidP="00192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35" w:type="dxa"/>
          </w:tcPr>
          <w:p w14:paraId="0BCAABD1" w14:textId="1469504E" w:rsidR="0007772A" w:rsidRPr="00915BAA" w:rsidRDefault="00611A07" w:rsidP="001929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1A07">
              <w:rPr>
                <w:rFonts w:ascii="Times New Roman" w:hAnsi="Times New Roman" w:cs="Times New Roman"/>
              </w:rPr>
              <w:t>Допущен</w:t>
            </w:r>
          </w:p>
        </w:tc>
        <w:tc>
          <w:tcPr>
            <w:tcW w:w="5670" w:type="dxa"/>
          </w:tcPr>
          <w:p w14:paraId="792E3568" w14:textId="4EFB76C7" w:rsidR="0007772A" w:rsidRDefault="00611A07" w:rsidP="003168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1A07">
              <w:rPr>
                <w:rFonts w:ascii="Times New Roman" w:hAnsi="Times New Roman" w:cs="Times New Roman"/>
                <w:sz w:val="20"/>
                <w:szCs w:val="20"/>
              </w:rPr>
              <w:t>Заявка участника соответствует требованиям, установленным извещением о закупке.</w:t>
            </w:r>
          </w:p>
        </w:tc>
        <w:tc>
          <w:tcPr>
            <w:tcW w:w="1843" w:type="dxa"/>
          </w:tcPr>
          <w:p w14:paraId="5F02BBBB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7772A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06E8DF43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2EC9B727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7772A"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14:paraId="0B841449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650AE213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7772A"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6D8FDD86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433249BA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7772A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7B433BB5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21B217C7" w14:textId="77777777" w:rsidR="0007772A" w:rsidRDefault="0007772A" w:rsidP="0007772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7772A">
              <w:rPr>
                <w:rFonts w:ascii="Times New Roman" w:hAnsi="Times New Roman" w:cs="Times New Roman"/>
                <w:bCs/>
              </w:rPr>
              <w:t>Ерсулова А.В.</w:t>
            </w:r>
          </w:p>
          <w:p w14:paraId="7CC3D7BB" w14:textId="5D569878" w:rsidR="0007772A" w:rsidRDefault="0007772A" w:rsidP="0007772A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</w:tcPr>
          <w:p w14:paraId="0974433E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</w:rPr>
            </w:pPr>
            <w:r w:rsidRPr="0007772A">
              <w:rPr>
                <w:rFonts w:ascii="Times New Roman" w:hAnsi="Times New Roman" w:cs="Times New Roman"/>
              </w:rPr>
              <w:t>Нет</w:t>
            </w:r>
          </w:p>
          <w:p w14:paraId="4C444497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</w:rPr>
            </w:pPr>
          </w:p>
          <w:p w14:paraId="72082EFE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</w:rPr>
            </w:pPr>
            <w:r w:rsidRPr="0007772A">
              <w:rPr>
                <w:rFonts w:ascii="Times New Roman" w:hAnsi="Times New Roman" w:cs="Times New Roman"/>
              </w:rPr>
              <w:t>Нет</w:t>
            </w:r>
          </w:p>
          <w:p w14:paraId="3EFFB3D2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</w:rPr>
            </w:pPr>
          </w:p>
          <w:p w14:paraId="72A24857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</w:rPr>
            </w:pPr>
            <w:r w:rsidRPr="0007772A">
              <w:rPr>
                <w:rFonts w:ascii="Times New Roman" w:hAnsi="Times New Roman" w:cs="Times New Roman"/>
              </w:rPr>
              <w:t>Нет</w:t>
            </w:r>
          </w:p>
          <w:p w14:paraId="56BE35A1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</w:rPr>
            </w:pPr>
          </w:p>
          <w:p w14:paraId="5A1C3D6D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</w:rPr>
            </w:pPr>
            <w:r w:rsidRPr="0007772A">
              <w:rPr>
                <w:rFonts w:ascii="Times New Roman" w:hAnsi="Times New Roman" w:cs="Times New Roman"/>
              </w:rPr>
              <w:t>Нет</w:t>
            </w:r>
          </w:p>
          <w:p w14:paraId="086D5392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</w:rPr>
            </w:pPr>
          </w:p>
          <w:p w14:paraId="00381201" w14:textId="652BBAC3" w:rsidR="0007772A" w:rsidRPr="00216800" w:rsidRDefault="0007772A" w:rsidP="0007772A">
            <w:pPr>
              <w:spacing w:after="0"/>
              <w:rPr>
                <w:rFonts w:ascii="Times New Roman" w:hAnsi="Times New Roman" w:cs="Times New Roman"/>
              </w:rPr>
            </w:pPr>
            <w:r w:rsidRPr="0007772A">
              <w:rPr>
                <w:rFonts w:ascii="Times New Roman" w:hAnsi="Times New Roman" w:cs="Times New Roman"/>
              </w:rPr>
              <w:t>Нет</w:t>
            </w:r>
          </w:p>
        </w:tc>
      </w:tr>
      <w:tr w:rsidR="00611A07" w:rsidRPr="00960930" w14:paraId="72D6231B" w14:textId="77777777" w:rsidTr="00161FDB">
        <w:trPr>
          <w:trHeight w:val="1479"/>
        </w:trPr>
        <w:tc>
          <w:tcPr>
            <w:tcW w:w="817" w:type="dxa"/>
          </w:tcPr>
          <w:p w14:paraId="4CB551FD" w14:textId="1C0DADA9" w:rsidR="00611A07" w:rsidRDefault="00611A07" w:rsidP="00192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35" w:type="dxa"/>
          </w:tcPr>
          <w:p w14:paraId="63173B3D" w14:textId="6A82F742" w:rsidR="00611A07" w:rsidRPr="00611A07" w:rsidRDefault="001116C2" w:rsidP="00D203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Отклон</w:t>
            </w:r>
            <w:r w:rsidR="00D203B9">
              <w:rPr>
                <w:rFonts w:ascii="Times New Roman" w:hAnsi="Times New Roman" w:cs="Times New Roman"/>
              </w:rPr>
              <w:t>ен</w:t>
            </w:r>
          </w:p>
        </w:tc>
        <w:tc>
          <w:tcPr>
            <w:tcW w:w="5670" w:type="dxa"/>
          </w:tcPr>
          <w:p w14:paraId="3B7DC305" w14:textId="77777777" w:rsidR="00D11F84" w:rsidRDefault="00096453" w:rsidP="000964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453">
              <w:rPr>
                <w:rFonts w:ascii="Times New Roman" w:hAnsi="Times New Roman" w:cs="Times New Roman"/>
                <w:sz w:val="20"/>
                <w:szCs w:val="20"/>
              </w:rPr>
              <w:t>Заявка участника отклонена на основании п. 6.1 Приложения №1 к Извещению о закупке и п. 5.1. Раздела 5 Главы 6 Положе</w:t>
            </w:r>
            <w:r w:rsidR="008956F3">
              <w:rPr>
                <w:rFonts w:ascii="Times New Roman" w:hAnsi="Times New Roman" w:cs="Times New Roman"/>
                <w:sz w:val="20"/>
                <w:szCs w:val="20"/>
              </w:rPr>
              <w:t>ния о закупке МУП «Водоканал»</w:t>
            </w:r>
            <w:r w:rsidR="00D11F8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3A40BC84" w14:textId="4E0D494C" w:rsidR="00096453" w:rsidRPr="00096453" w:rsidRDefault="008956F3" w:rsidP="000964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956F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4173D" w:rsidRPr="00B4173D">
              <w:rPr>
                <w:rFonts w:ascii="Times New Roman" w:hAnsi="Times New Roman" w:cs="Times New Roman"/>
                <w:sz w:val="20"/>
                <w:szCs w:val="20"/>
              </w:rPr>
              <w:t>несоответствия заявки требованиям настоящего извещения о закупке</w:t>
            </w:r>
            <w:r w:rsidR="00B4173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3623015" w14:textId="4DFE6C50" w:rsidR="00657E3A" w:rsidRPr="00D203B9" w:rsidRDefault="00D11F84" w:rsidP="00657E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Участник приложил Технический паспорт</w:t>
            </w:r>
            <w:r w:rsidR="00FD0747">
              <w:rPr>
                <w:rFonts w:ascii="Times New Roman" w:hAnsi="Times New Roman" w:cs="Times New Roman"/>
                <w:sz w:val="20"/>
                <w:szCs w:val="20"/>
              </w:rPr>
              <w:t xml:space="preserve"> «Задвижка с обрезиненном клином и невыдвижным штоком фланцевая ДУ 50-600,РУ10» и  Р</w:t>
            </w:r>
            <w:r w:rsidR="00A94D78">
              <w:rPr>
                <w:rFonts w:ascii="Times New Roman" w:hAnsi="Times New Roman" w:cs="Times New Roman"/>
                <w:sz w:val="20"/>
                <w:szCs w:val="20"/>
              </w:rPr>
              <w:t>уководство по эксплуатации</w:t>
            </w:r>
            <w:r w:rsidR="00FD07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074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DENDOR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при изучении которого выявлено несоответствие с Приложением №2 Техническое задание к Извещению о закупке, а именно:</w:t>
            </w:r>
          </w:p>
          <w:tbl>
            <w:tblPr>
              <w:tblStyle w:val="ae"/>
              <w:tblW w:w="5501" w:type="dxa"/>
              <w:tblInd w:w="33" w:type="dxa"/>
              <w:tblLayout w:type="fixed"/>
              <w:tblLook w:val="04A0" w:firstRow="1" w:lastRow="0" w:firstColumn="1" w:lastColumn="0" w:noHBand="0" w:noVBand="1"/>
            </w:tblPr>
            <w:tblGrid>
              <w:gridCol w:w="2750"/>
              <w:gridCol w:w="2751"/>
            </w:tblGrid>
            <w:tr w:rsidR="00657E3A" w:rsidRPr="00657E3A" w14:paraId="57A26C5E" w14:textId="77777777" w:rsidTr="00FD0747">
              <w:trPr>
                <w:trHeight w:val="112"/>
              </w:trPr>
              <w:tc>
                <w:tcPr>
                  <w:tcW w:w="2750" w:type="dxa"/>
                  <w:vAlign w:val="center"/>
                </w:tcPr>
                <w:p w14:paraId="18DB7FBB" w14:textId="3A917595" w:rsidR="00657E3A" w:rsidRPr="00657E3A" w:rsidRDefault="00D11F84" w:rsidP="0021016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>Приложение №2 к И</w:t>
                  </w:r>
                  <w:r w:rsidR="00144203"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>звещению запроса котировок в электронной форме «Техническое задание»</w:t>
                  </w:r>
                </w:p>
              </w:tc>
              <w:tc>
                <w:tcPr>
                  <w:tcW w:w="2751" w:type="dxa"/>
                  <w:vAlign w:val="center"/>
                </w:tcPr>
                <w:p w14:paraId="37BFE434" w14:textId="4D04F0A8" w:rsidR="00657E3A" w:rsidRPr="00657E3A" w:rsidRDefault="00FD0747" w:rsidP="00A94D7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Заявка участника:</w:t>
                  </w:r>
                  <w:r w:rsidR="00A94D78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657E3A" w:rsidRPr="00657E3A" w14:paraId="258FE906" w14:textId="77777777" w:rsidTr="00FD0747">
              <w:trPr>
                <w:trHeight w:val="145"/>
              </w:trPr>
              <w:tc>
                <w:tcPr>
                  <w:tcW w:w="2750" w:type="dxa"/>
                </w:tcPr>
                <w:p w14:paraId="3EAA26BD" w14:textId="13DBEB25" w:rsidR="00A94D78" w:rsidRPr="00F6270A" w:rsidRDefault="00C23FEA" w:rsidP="00C23FEA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>Задвижка</w:t>
                  </w:r>
                  <w:r w:rsidRPr="00C23FEA"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  <w:lang w:val="de-DE"/>
                    </w:rPr>
                    <w:t xml:space="preserve"> Фланцевая, чугунная с обрезиненным клином полнопроходная,  диаметром 50 мм</w:t>
                  </w:r>
                  <w:r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 xml:space="preserve">, 100 мм, 150 мм, 200мм, 300мм: </w:t>
                  </w:r>
                  <w:r w:rsidRPr="00C23FEA"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>Материал гайки шпинделя-латунь или бронза, конструкция которой обеспечивает простой демонтаж и замену даже под давлением.</w:t>
                  </w:r>
                </w:p>
              </w:tc>
              <w:tc>
                <w:tcPr>
                  <w:tcW w:w="2751" w:type="dxa"/>
                </w:tcPr>
                <w:p w14:paraId="62EBC52B" w14:textId="201977EF" w:rsidR="00C23FEA" w:rsidRPr="00C23FEA" w:rsidRDefault="00FD0747" w:rsidP="00C23FEA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 xml:space="preserve">В Руководстве по эксплуатации </w:t>
                  </w:r>
                  <w:r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  <w:lang w:val="en-US"/>
                    </w:rPr>
                    <w:t>DENDOR</w:t>
                  </w:r>
                  <w:r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 xml:space="preserve"> </w:t>
                  </w:r>
                  <w:r w:rsidR="00C23FEA" w:rsidRPr="00C23FEA"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>П.5.2</w:t>
                  </w:r>
                  <w:r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 xml:space="preserve"> указано:</w:t>
                  </w:r>
                  <w:r w:rsidR="00C23FEA" w:rsidRPr="00C23FEA"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 xml:space="preserve"> Для обеспечения работ запрещается:</w:t>
                  </w:r>
                </w:p>
                <w:p w14:paraId="09F7E169" w14:textId="77777777" w:rsidR="00C23FEA" w:rsidRPr="00C23FEA" w:rsidRDefault="00C23FEA" w:rsidP="00C23FEA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</w:pPr>
                  <w:r w:rsidRPr="00C23FEA"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>-производить любые виды работ по техническому обслуживанию задвижки при наличии в</w:t>
                  </w:r>
                </w:p>
                <w:p w14:paraId="2F9FEE90" w14:textId="058F2402" w:rsidR="00210164" w:rsidRPr="00657E3A" w:rsidRDefault="00C23FEA" w:rsidP="00C23FEA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</w:pPr>
                  <w:r w:rsidRPr="00C23FEA"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>системе давления и высокой температуры рабочей среды</w:t>
                  </w:r>
                </w:p>
              </w:tc>
            </w:tr>
            <w:tr w:rsidR="00C23FEA" w:rsidRPr="00657E3A" w14:paraId="01BD708C" w14:textId="77777777" w:rsidTr="00FD0747">
              <w:trPr>
                <w:trHeight w:val="145"/>
              </w:trPr>
              <w:tc>
                <w:tcPr>
                  <w:tcW w:w="2750" w:type="dxa"/>
                </w:tcPr>
                <w:p w14:paraId="03B5609A" w14:textId="6047A300" w:rsidR="00FD0747" w:rsidRDefault="00FD0747" w:rsidP="00C23FEA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FD0747"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de-DE"/>
                    </w:rPr>
                    <w:t xml:space="preserve">Задвижка Фланцевая, чугунная с обрезиненным клином полнопроходная диаметром </w:t>
                  </w:r>
                  <w:r w:rsidRPr="00FD074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 xml:space="preserve">400 </w:t>
                  </w:r>
                  <w:r w:rsidRPr="00FD0747"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de-DE"/>
                    </w:rPr>
                    <w:t>мм</w:t>
                  </w: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:</w:t>
                  </w:r>
                </w:p>
                <w:p w14:paraId="73354769" w14:textId="6791AAC7" w:rsidR="00C23FEA" w:rsidRPr="00C23FEA" w:rsidRDefault="00FD0747" w:rsidP="00C23FEA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 xml:space="preserve"> </w:t>
                  </w:r>
                  <w:r w:rsidR="00C23FEA" w:rsidRPr="00C23FEA"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de-DE"/>
                    </w:rPr>
                    <w:t xml:space="preserve">Материал </w:t>
                  </w:r>
                  <w:r w:rsidR="00C23FEA" w:rsidRPr="00C23FEA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болтов крышки- нержавеющая сталь.</w:t>
                  </w:r>
                </w:p>
                <w:p w14:paraId="48534D82" w14:textId="790C9822" w:rsidR="00C23FEA" w:rsidRPr="00C23FEA" w:rsidRDefault="00C23FEA" w:rsidP="00F6270A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751" w:type="dxa"/>
                </w:tcPr>
                <w:p w14:paraId="3745138A" w14:textId="37B2C0A2" w:rsidR="00FD0747" w:rsidRDefault="00FD0747" w:rsidP="00C23FEA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 xml:space="preserve">В техническом паспорте </w:t>
                  </w:r>
                  <w:r w:rsidRPr="00FD0747"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>«Задвижка с обрезиненном клином и невыдвижным штоком фланцевая ДУ 50-600,РУ10»</w:t>
                  </w:r>
                  <w:r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>указано:</w:t>
                  </w:r>
                </w:p>
                <w:p w14:paraId="6664CD8B" w14:textId="77777777" w:rsidR="00C23FEA" w:rsidRPr="00C23FEA" w:rsidRDefault="00C23FEA" w:rsidP="00C23FEA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</w:pPr>
                  <w:r w:rsidRPr="00C23FEA"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>Болты- углеродистая сталь оцинкованная;</w:t>
                  </w:r>
                </w:p>
                <w:p w14:paraId="3ED16285" w14:textId="442E357F" w:rsidR="00C23FEA" w:rsidRDefault="00C23FEA" w:rsidP="00C23FEA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</w:pPr>
                  <w:r w:rsidRPr="00C23FEA"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>Болты-углеродистая сталь.</w:t>
                  </w:r>
                </w:p>
              </w:tc>
            </w:tr>
            <w:tr w:rsidR="00A94D78" w:rsidRPr="00657E3A" w14:paraId="3A9E3389" w14:textId="77777777" w:rsidTr="00FD0747">
              <w:trPr>
                <w:trHeight w:val="145"/>
              </w:trPr>
              <w:tc>
                <w:tcPr>
                  <w:tcW w:w="2750" w:type="dxa"/>
                </w:tcPr>
                <w:p w14:paraId="12565B96" w14:textId="700B551E" w:rsidR="00A94D78" w:rsidRPr="00A94D78" w:rsidRDefault="00A94D78" w:rsidP="00F6270A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751" w:type="dxa"/>
                </w:tcPr>
                <w:p w14:paraId="16043627" w14:textId="53FE6EC1" w:rsidR="00A94D78" w:rsidRDefault="00A94D78" w:rsidP="00C23FEA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</w:pPr>
                </w:p>
              </w:tc>
            </w:tr>
          </w:tbl>
          <w:p w14:paraId="0D487552" w14:textId="43E9AA82" w:rsidR="00611A07" w:rsidRPr="0031686D" w:rsidRDefault="00611A07" w:rsidP="000964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608A235" w14:textId="77777777" w:rsidR="00611A07" w:rsidRPr="00611A07" w:rsidRDefault="00611A07" w:rsidP="00611A0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11A07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2443B1D5" w14:textId="77777777" w:rsidR="00611A07" w:rsidRPr="00611A07" w:rsidRDefault="00611A07" w:rsidP="00611A07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540A0567" w14:textId="77777777" w:rsidR="00611A07" w:rsidRPr="00611A07" w:rsidRDefault="00611A07" w:rsidP="00611A0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11A07"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14:paraId="1F7E3622" w14:textId="77777777" w:rsidR="00611A07" w:rsidRPr="00611A07" w:rsidRDefault="00611A07" w:rsidP="00611A07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47EF778A" w14:textId="77777777" w:rsidR="00611A07" w:rsidRPr="00611A07" w:rsidRDefault="00611A07" w:rsidP="00611A0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11A07"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48C9C405" w14:textId="77777777" w:rsidR="00611A07" w:rsidRPr="00611A07" w:rsidRDefault="00611A07" w:rsidP="00611A07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7F71DA51" w14:textId="77777777" w:rsidR="00611A07" w:rsidRPr="00611A07" w:rsidRDefault="00611A07" w:rsidP="00611A0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11A07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4DD141D9" w14:textId="77777777" w:rsidR="00611A07" w:rsidRPr="00611A07" w:rsidRDefault="00611A07" w:rsidP="00611A07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6FD7F560" w14:textId="77777777" w:rsidR="00611A07" w:rsidRPr="00611A07" w:rsidRDefault="00611A07" w:rsidP="00611A0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11A07">
              <w:rPr>
                <w:rFonts w:ascii="Times New Roman" w:hAnsi="Times New Roman" w:cs="Times New Roman"/>
                <w:bCs/>
              </w:rPr>
              <w:t>Ерсулова А.В.</w:t>
            </w:r>
          </w:p>
          <w:p w14:paraId="2FC97C51" w14:textId="77777777" w:rsidR="00611A07" w:rsidRPr="0007772A" w:rsidRDefault="00611A07" w:rsidP="0007772A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</w:tcPr>
          <w:p w14:paraId="61C58054" w14:textId="77777777" w:rsidR="00611A07" w:rsidRPr="00611A07" w:rsidRDefault="00611A07" w:rsidP="00611A07">
            <w:pPr>
              <w:spacing w:after="0"/>
              <w:rPr>
                <w:rFonts w:ascii="Times New Roman" w:hAnsi="Times New Roman" w:cs="Times New Roman"/>
              </w:rPr>
            </w:pPr>
            <w:r w:rsidRPr="00611A07">
              <w:rPr>
                <w:rFonts w:ascii="Times New Roman" w:hAnsi="Times New Roman" w:cs="Times New Roman"/>
              </w:rPr>
              <w:t>Нет</w:t>
            </w:r>
          </w:p>
          <w:p w14:paraId="70D8FAB1" w14:textId="77777777" w:rsidR="00611A07" w:rsidRPr="00611A07" w:rsidRDefault="00611A07" w:rsidP="00611A07">
            <w:pPr>
              <w:spacing w:after="0"/>
              <w:rPr>
                <w:rFonts w:ascii="Times New Roman" w:hAnsi="Times New Roman" w:cs="Times New Roman"/>
              </w:rPr>
            </w:pPr>
          </w:p>
          <w:p w14:paraId="4F1652E2" w14:textId="77777777" w:rsidR="00611A07" w:rsidRPr="00611A07" w:rsidRDefault="00611A07" w:rsidP="00611A07">
            <w:pPr>
              <w:spacing w:after="0"/>
              <w:rPr>
                <w:rFonts w:ascii="Times New Roman" w:hAnsi="Times New Roman" w:cs="Times New Roman"/>
              </w:rPr>
            </w:pPr>
            <w:r w:rsidRPr="00611A07">
              <w:rPr>
                <w:rFonts w:ascii="Times New Roman" w:hAnsi="Times New Roman" w:cs="Times New Roman"/>
              </w:rPr>
              <w:t>Нет</w:t>
            </w:r>
          </w:p>
          <w:p w14:paraId="2676883D" w14:textId="77777777" w:rsidR="00611A07" w:rsidRPr="00611A07" w:rsidRDefault="00611A07" w:rsidP="00611A07">
            <w:pPr>
              <w:spacing w:after="0"/>
              <w:rPr>
                <w:rFonts w:ascii="Times New Roman" w:hAnsi="Times New Roman" w:cs="Times New Roman"/>
              </w:rPr>
            </w:pPr>
          </w:p>
          <w:p w14:paraId="2C55415C" w14:textId="77777777" w:rsidR="00611A07" w:rsidRPr="00611A07" w:rsidRDefault="00611A07" w:rsidP="00611A07">
            <w:pPr>
              <w:spacing w:after="0"/>
              <w:rPr>
                <w:rFonts w:ascii="Times New Roman" w:hAnsi="Times New Roman" w:cs="Times New Roman"/>
              </w:rPr>
            </w:pPr>
            <w:r w:rsidRPr="00611A07">
              <w:rPr>
                <w:rFonts w:ascii="Times New Roman" w:hAnsi="Times New Roman" w:cs="Times New Roman"/>
              </w:rPr>
              <w:t>Нет</w:t>
            </w:r>
          </w:p>
          <w:p w14:paraId="5DB93EE9" w14:textId="77777777" w:rsidR="00611A07" w:rsidRPr="00611A07" w:rsidRDefault="00611A07" w:rsidP="00611A07">
            <w:pPr>
              <w:spacing w:after="0"/>
              <w:rPr>
                <w:rFonts w:ascii="Times New Roman" w:hAnsi="Times New Roman" w:cs="Times New Roman"/>
              </w:rPr>
            </w:pPr>
          </w:p>
          <w:p w14:paraId="26AF5E57" w14:textId="77777777" w:rsidR="00611A07" w:rsidRPr="00611A07" w:rsidRDefault="00611A07" w:rsidP="00611A07">
            <w:pPr>
              <w:spacing w:after="0"/>
              <w:rPr>
                <w:rFonts w:ascii="Times New Roman" w:hAnsi="Times New Roman" w:cs="Times New Roman"/>
              </w:rPr>
            </w:pPr>
            <w:r w:rsidRPr="00611A07">
              <w:rPr>
                <w:rFonts w:ascii="Times New Roman" w:hAnsi="Times New Roman" w:cs="Times New Roman"/>
              </w:rPr>
              <w:t>Нет</w:t>
            </w:r>
          </w:p>
          <w:p w14:paraId="30C30673" w14:textId="77777777" w:rsidR="00611A07" w:rsidRPr="00611A07" w:rsidRDefault="00611A07" w:rsidP="00611A07">
            <w:pPr>
              <w:spacing w:after="0"/>
              <w:rPr>
                <w:rFonts w:ascii="Times New Roman" w:hAnsi="Times New Roman" w:cs="Times New Roman"/>
              </w:rPr>
            </w:pPr>
          </w:p>
          <w:p w14:paraId="5FB30BBC" w14:textId="44DB3142" w:rsidR="00611A07" w:rsidRPr="0007772A" w:rsidRDefault="00611A07" w:rsidP="00611A07">
            <w:pPr>
              <w:spacing w:after="0"/>
              <w:rPr>
                <w:rFonts w:ascii="Times New Roman" w:hAnsi="Times New Roman" w:cs="Times New Roman"/>
              </w:rPr>
            </w:pPr>
            <w:r w:rsidRPr="00611A07">
              <w:rPr>
                <w:rFonts w:ascii="Times New Roman" w:hAnsi="Times New Roman" w:cs="Times New Roman"/>
              </w:rPr>
              <w:t>Нет</w:t>
            </w:r>
          </w:p>
        </w:tc>
      </w:tr>
    </w:tbl>
    <w:p w14:paraId="1ED9B18D" w14:textId="62AF7CA4" w:rsidR="00001B19" w:rsidRDefault="00001B19" w:rsidP="00001B19">
      <w:pPr>
        <w:spacing w:after="0"/>
        <w:ind w:firstLine="284"/>
        <w:jc w:val="both"/>
        <w:rPr>
          <w:rFonts w:ascii="Times New Roman" w:hAnsi="Times New Roman" w:cs="Times New Roman"/>
          <w:sz w:val="12"/>
          <w:szCs w:val="12"/>
        </w:rPr>
      </w:pPr>
    </w:p>
    <w:p w14:paraId="207D33E9" w14:textId="77777777" w:rsidR="00417E44" w:rsidRDefault="00417E44" w:rsidP="00001B19">
      <w:pPr>
        <w:spacing w:after="0"/>
        <w:ind w:firstLine="284"/>
        <w:jc w:val="both"/>
        <w:rPr>
          <w:rFonts w:ascii="Times New Roman" w:hAnsi="Times New Roman" w:cs="Times New Roman"/>
          <w:sz w:val="12"/>
          <w:szCs w:val="12"/>
        </w:rPr>
      </w:pPr>
    </w:p>
    <w:p w14:paraId="7E3D2245" w14:textId="77777777" w:rsidR="00417E44" w:rsidRDefault="00417E44" w:rsidP="00001B19">
      <w:pPr>
        <w:spacing w:after="0"/>
        <w:ind w:firstLine="284"/>
        <w:jc w:val="both"/>
        <w:rPr>
          <w:rFonts w:ascii="Times New Roman" w:hAnsi="Times New Roman" w:cs="Times New Roman"/>
          <w:sz w:val="12"/>
          <w:szCs w:val="12"/>
        </w:rPr>
      </w:pPr>
    </w:p>
    <w:p w14:paraId="74D10878" w14:textId="77777777" w:rsidR="00665211" w:rsidRPr="00126AED" w:rsidRDefault="00665211" w:rsidP="00126AED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26AED">
        <w:rPr>
          <w:rFonts w:ascii="Times New Roman" w:hAnsi="Times New Roman" w:cs="Times New Roman"/>
        </w:rPr>
        <w:t>Информация о ценовом предложении участников закупки:</w:t>
      </w:r>
    </w:p>
    <w:p w14:paraId="123EECCA" w14:textId="77777777" w:rsidR="00DC5B41" w:rsidRPr="00DC5B41" w:rsidRDefault="00DC5B41" w:rsidP="00DC5B41">
      <w:pPr>
        <w:pStyle w:val="a8"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14:paraId="130ECB57" w14:textId="77777777" w:rsidR="00665211" w:rsidRPr="00AC04F8" w:rsidRDefault="00665211" w:rsidP="006652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4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71"/>
        <w:gridCol w:w="4855"/>
        <w:gridCol w:w="3998"/>
      </w:tblGrid>
      <w:tr w:rsidR="00665211" w:rsidRPr="008B106F" w14:paraId="0816DD02" w14:textId="77777777" w:rsidTr="00DB2124">
        <w:trPr>
          <w:trHeight w:val="1150"/>
        </w:trPr>
        <w:tc>
          <w:tcPr>
            <w:tcW w:w="1571" w:type="dxa"/>
            <w:vAlign w:val="center"/>
          </w:tcPr>
          <w:p w14:paraId="399B86CC" w14:textId="77777777" w:rsidR="00665211" w:rsidRPr="007F53DC" w:rsidRDefault="00665211" w:rsidP="00F72C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4855" w:type="dxa"/>
            <w:vAlign w:val="center"/>
          </w:tcPr>
          <w:p w14:paraId="1E8F10CF" w14:textId="77777777" w:rsidR="00665211" w:rsidRPr="008B106F" w:rsidRDefault="00665211" w:rsidP="00F72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4DE0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запросе котировок в электронной форме</w:t>
            </w:r>
          </w:p>
        </w:tc>
        <w:tc>
          <w:tcPr>
            <w:tcW w:w="3998" w:type="dxa"/>
            <w:vAlign w:val="center"/>
          </w:tcPr>
          <w:p w14:paraId="7184A0B9" w14:textId="77777777" w:rsidR="00665211" w:rsidRPr="000C6B81" w:rsidRDefault="00665211" w:rsidP="00F72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665211" w:rsidRPr="003D1A43" w14:paraId="678F7E26" w14:textId="77777777" w:rsidTr="00DB2124">
        <w:trPr>
          <w:trHeight w:val="294"/>
        </w:trPr>
        <w:tc>
          <w:tcPr>
            <w:tcW w:w="1571" w:type="dxa"/>
            <w:vAlign w:val="center"/>
          </w:tcPr>
          <w:p w14:paraId="70295CAE" w14:textId="77777777" w:rsidR="00665211" w:rsidRPr="007F53DC" w:rsidRDefault="00665211" w:rsidP="00F72C9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855" w:type="dxa"/>
            <w:vAlign w:val="center"/>
          </w:tcPr>
          <w:p w14:paraId="7DD57FEF" w14:textId="50E5141A" w:rsidR="00665211" w:rsidRDefault="00EA7EBD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98" w:type="dxa"/>
            <w:vAlign w:val="center"/>
          </w:tcPr>
          <w:p w14:paraId="0299F66E" w14:textId="7BF338AD" w:rsidR="00665211" w:rsidRDefault="00EA7EBD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EBD">
              <w:rPr>
                <w:rFonts w:ascii="Times New Roman" w:hAnsi="Times New Roman" w:cs="Times New Roman"/>
                <w:sz w:val="20"/>
                <w:szCs w:val="20"/>
              </w:rPr>
              <w:t xml:space="preserve">2 039 210,28 </w:t>
            </w:r>
            <w:r w:rsidR="00665211" w:rsidRPr="007D7656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</w:tr>
      <w:tr w:rsidR="00665211" w:rsidRPr="003D1A43" w14:paraId="4AB4345E" w14:textId="77777777" w:rsidTr="00DB2124">
        <w:trPr>
          <w:trHeight w:val="294"/>
        </w:trPr>
        <w:tc>
          <w:tcPr>
            <w:tcW w:w="1571" w:type="dxa"/>
            <w:vAlign w:val="center"/>
          </w:tcPr>
          <w:p w14:paraId="06E76DBF" w14:textId="77777777" w:rsidR="00665211" w:rsidRDefault="00665211" w:rsidP="00F72C9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855" w:type="dxa"/>
            <w:vAlign w:val="center"/>
          </w:tcPr>
          <w:p w14:paraId="7769FF1E" w14:textId="7C221972" w:rsidR="00665211" w:rsidRDefault="00EA7EBD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98" w:type="dxa"/>
            <w:vAlign w:val="center"/>
          </w:tcPr>
          <w:p w14:paraId="386D0DB9" w14:textId="6302AEDE" w:rsidR="00665211" w:rsidRPr="004E0563" w:rsidRDefault="00EA7EBD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EBD">
              <w:rPr>
                <w:rFonts w:ascii="Times New Roman" w:hAnsi="Times New Roman" w:cs="Times New Roman"/>
                <w:sz w:val="20"/>
                <w:szCs w:val="20"/>
              </w:rPr>
              <w:t xml:space="preserve">2 399 880,00 </w:t>
            </w:r>
            <w:r w:rsidR="00665211" w:rsidRPr="007D7656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</w:tr>
      <w:tr w:rsidR="00B852BD" w:rsidRPr="003D1A43" w14:paraId="21183FD7" w14:textId="77777777" w:rsidTr="00DB2124">
        <w:trPr>
          <w:trHeight w:val="294"/>
        </w:trPr>
        <w:tc>
          <w:tcPr>
            <w:tcW w:w="1571" w:type="dxa"/>
            <w:vAlign w:val="center"/>
          </w:tcPr>
          <w:p w14:paraId="7E49E2E5" w14:textId="77777777" w:rsidR="00B852BD" w:rsidRDefault="00B852BD" w:rsidP="00F72C9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855" w:type="dxa"/>
            <w:vAlign w:val="center"/>
          </w:tcPr>
          <w:p w14:paraId="739268D8" w14:textId="3795B3B2" w:rsidR="00B852BD" w:rsidRDefault="00EA7EBD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98" w:type="dxa"/>
            <w:vAlign w:val="center"/>
          </w:tcPr>
          <w:p w14:paraId="52CD17D6" w14:textId="4CEAE212" w:rsidR="00B852BD" w:rsidRPr="00DC5B41" w:rsidRDefault="00EA7EBD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EBD">
              <w:rPr>
                <w:rFonts w:ascii="Times New Roman" w:hAnsi="Times New Roman" w:cs="Times New Roman"/>
                <w:sz w:val="20"/>
                <w:szCs w:val="20"/>
              </w:rPr>
              <w:t xml:space="preserve">2 455 580,00 </w:t>
            </w:r>
            <w:r w:rsidR="00B852BD" w:rsidRPr="007D7656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</w:tr>
      <w:tr w:rsidR="00EA7EBD" w:rsidRPr="003D1A43" w14:paraId="224C4863" w14:textId="77777777" w:rsidTr="00DB2124">
        <w:trPr>
          <w:trHeight w:val="294"/>
        </w:trPr>
        <w:tc>
          <w:tcPr>
            <w:tcW w:w="1571" w:type="dxa"/>
            <w:vAlign w:val="center"/>
          </w:tcPr>
          <w:p w14:paraId="54DB1272" w14:textId="0082CD49" w:rsidR="00EA7EBD" w:rsidRDefault="00EA7EBD" w:rsidP="00F72C9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4855" w:type="dxa"/>
            <w:vAlign w:val="center"/>
          </w:tcPr>
          <w:p w14:paraId="735F8EE8" w14:textId="051B8D6F" w:rsidR="00EA7EBD" w:rsidRDefault="00EA7EBD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98" w:type="dxa"/>
            <w:vAlign w:val="center"/>
          </w:tcPr>
          <w:p w14:paraId="33FA3EE9" w14:textId="4AE62247" w:rsidR="00EA7EBD" w:rsidRDefault="00EA7EBD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EBD">
              <w:rPr>
                <w:rFonts w:ascii="Times New Roman" w:hAnsi="Times New Roman" w:cs="Times New Roman"/>
                <w:sz w:val="20"/>
                <w:szCs w:val="20"/>
              </w:rPr>
              <w:t>2 599 200,00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</w:tbl>
    <w:p w14:paraId="2EFD3371" w14:textId="77777777" w:rsidR="00665211" w:rsidRPr="00665211" w:rsidRDefault="00665211" w:rsidP="006652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14:paraId="42AB4EC4" w14:textId="77777777" w:rsidR="00DB2124" w:rsidRDefault="00DB2124" w:rsidP="008F0FF5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</w:rPr>
      </w:pPr>
    </w:p>
    <w:p w14:paraId="40F99171" w14:textId="60E5F409" w:rsidR="00665211" w:rsidRPr="00C60C59" w:rsidRDefault="00665211" w:rsidP="00126AED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126AED">
        <w:rPr>
          <w:rFonts w:ascii="Times New Roman" w:eastAsia="Calibri" w:hAnsi="Times New Roman" w:cs="Times New Roman"/>
        </w:rPr>
        <w:t>4</w:t>
      </w:r>
      <w:r>
        <w:rPr>
          <w:rFonts w:ascii="Times New Roman" w:eastAsia="Calibri" w:hAnsi="Times New Roman" w:cs="Times New Roman"/>
        </w:rPr>
        <w:t>.</w:t>
      </w:r>
      <w:r>
        <w:rPr>
          <w:rFonts w:ascii="Times New Roman" w:eastAsia="Calibri" w:hAnsi="Times New Roman" w:cs="Times New Roman"/>
        </w:rPr>
        <w:tab/>
        <w:t>Н</w:t>
      </w:r>
      <w:r w:rsidRPr="00C60C59">
        <w:rPr>
          <w:rFonts w:ascii="Times New Roman" w:eastAsia="Calibri" w:hAnsi="Times New Roman" w:cs="Times New Roman"/>
        </w:rPr>
        <w:t>а основании п.</w:t>
      </w:r>
      <w:r>
        <w:rPr>
          <w:rFonts w:ascii="Times New Roman" w:eastAsia="Calibri" w:hAnsi="Times New Roman" w:cs="Times New Roman"/>
        </w:rPr>
        <w:t>11.4</w:t>
      </w:r>
      <w:r w:rsidRPr="00C60C59">
        <w:rPr>
          <w:rFonts w:ascii="Times New Roman" w:eastAsia="Calibri" w:hAnsi="Times New Roman" w:cs="Times New Roman"/>
        </w:rPr>
        <w:t xml:space="preserve"> Раздела 1</w:t>
      </w:r>
      <w:r>
        <w:rPr>
          <w:rFonts w:ascii="Times New Roman" w:eastAsia="Calibri" w:hAnsi="Times New Roman" w:cs="Times New Roman"/>
        </w:rPr>
        <w:t>1</w:t>
      </w:r>
      <w:r w:rsidR="00B852BD">
        <w:rPr>
          <w:rFonts w:ascii="Times New Roman" w:eastAsia="Calibri" w:hAnsi="Times New Roman" w:cs="Times New Roman"/>
        </w:rPr>
        <w:t xml:space="preserve"> </w:t>
      </w:r>
      <w:r w:rsidRPr="00C60C59">
        <w:rPr>
          <w:rFonts w:ascii="Times New Roman" w:eastAsia="Calibri" w:hAnsi="Times New Roman" w:cs="Times New Roman"/>
        </w:rPr>
        <w:t xml:space="preserve">Главы 11 </w:t>
      </w:r>
      <w:r w:rsidRPr="00C60C59">
        <w:rPr>
          <w:rFonts w:ascii="Times New Roman" w:hAnsi="Times New Roman" w:cs="Times New Roman"/>
        </w:rPr>
        <w:t>Положения о закупке товаров, работ, услуг МУП «Водоканал»</w:t>
      </w:r>
      <w:r w:rsidR="008F0FF5">
        <w:rPr>
          <w:rFonts w:ascii="Times New Roman" w:eastAsia="Calibri" w:hAnsi="Times New Roman" w:cs="Times New Roman"/>
        </w:rPr>
        <w:t xml:space="preserve">, </w:t>
      </w:r>
      <w:r w:rsidRPr="00C60C59">
        <w:rPr>
          <w:rFonts w:ascii="Times New Roman" w:eastAsia="Calibri" w:hAnsi="Times New Roman" w:cs="Times New Roman"/>
        </w:rPr>
        <w:t xml:space="preserve">п. </w:t>
      </w:r>
      <w:r w:rsidR="00947198">
        <w:rPr>
          <w:rFonts w:ascii="Times New Roman" w:eastAsia="Calibri" w:hAnsi="Times New Roman" w:cs="Times New Roman"/>
        </w:rPr>
        <w:t>4</w:t>
      </w:r>
      <w:r>
        <w:rPr>
          <w:rFonts w:ascii="Times New Roman" w:eastAsia="Calibri" w:hAnsi="Times New Roman" w:cs="Times New Roman"/>
        </w:rPr>
        <w:t>.4</w:t>
      </w:r>
      <w:r w:rsidRPr="00C60C59">
        <w:rPr>
          <w:rFonts w:ascii="Times New Roman" w:eastAsia="Calibri" w:hAnsi="Times New Roman" w:cs="Times New Roman"/>
        </w:rPr>
        <w:t xml:space="preserve"> Приложения №1 к Извещению о закупке</w:t>
      </w:r>
      <w:r w:rsidR="00947198">
        <w:rPr>
          <w:rFonts w:ascii="Times New Roman" w:eastAsia="Calibri" w:hAnsi="Times New Roman" w:cs="Times New Roman"/>
        </w:rPr>
        <w:t xml:space="preserve"> и пп.4</w:t>
      </w:r>
      <w:r w:rsidR="00D11F84">
        <w:rPr>
          <w:rFonts w:ascii="Times New Roman" w:eastAsia="Calibri" w:hAnsi="Times New Roman" w:cs="Times New Roman"/>
        </w:rPr>
        <w:t xml:space="preserve">) </w:t>
      </w:r>
      <w:r w:rsidR="008F0FF5">
        <w:rPr>
          <w:rFonts w:ascii="Times New Roman" w:eastAsia="Calibri" w:hAnsi="Times New Roman" w:cs="Times New Roman"/>
        </w:rPr>
        <w:t xml:space="preserve">п.14 ст.3.2 </w:t>
      </w:r>
      <w:r w:rsidR="008F0FF5" w:rsidRPr="008F0FF5">
        <w:rPr>
          <w:rFonts w:ascii="Times New Roman" w:eastAsia="Calibri" w:hAnsi="Times New Roman" w:cs="Times New Roman"/>
        </w:rPr>
        <w:t>Федеральн</w:t>
      </w:r>
      <w:r w:rsidR="008F0FF5">
        <w:rPr>
          <w:rFonts w:ascii="Times New Roman" w:eastAsia="Calibri" w:hAnsi="Times New Roman" w:cs="Times New Roman"/>
        </w:rPr>
        <w:t>ого</w:t>
      </w:r>
      <w:r w:rsidR="008F0FF5" w:rsidRPr="008F0FF5">
        <w:rPr>
          <w:rFonts w:ascii="Times New Roman" w:eastAsia="Calibri" w:hAnsi="Times New Roman" w:cs="Times New Roman"/>
        </w:rPr>
        <w:t xml:space="preserve"> закон</w:t>
      </w:r>
      <w:r w:rsidR="008F0FF5">
        <w:rPr>
          <w:rFonts w:ascii="Times New Roman" w:eastAsia="Calibri" w:hAnsi="Times New Roman" w:cs="Times New Roman"/>
        </w:rPr>
        <w:t>а</w:t>
      </w:r>
      <w:r w:rsidR="008F0FF5" w:rsidRPr="008F0FF5">
        <w:rPr>
          <w:rFonts w:ascii="Times New Roman" w:eastAsia="Calibri" w:hAnsi="Times New Roman" w:cs="Times New Roman"/>
        </w:rPr>
        <w:t xml:space="preserve"> от 18.07.2011 N 223-ФЗ "О закупках товаров, работ, услуг отдельными видами юридических лиц"</w:t>
      </w:r>
      <w:r w:rsidR="008F0FF5">
        <w:rPr>
          <w:rFonts w:ascii="Times New Roman" w:eastAsia="Calibri" w:hAnsi="Times New Roman" w:cs="Times New Roman"/>
        </w:rPr>
        <w:t>, пп.4) п.1.2 Раздела 1 Главы 8</w:t>
      </w:r>
      <w:r w:rsidR="00B852BD">
        <w:rPr>
          <w:rFonts w:ascii="Times New Roman" w:eastAsia="Calibri" w:hAnsi="Times New Roman" w:cs="Times New Roman"/>
        </w:rPr>
        <w:t xml:space="preserve"> </w:t>
      </w:r>
      <w:r w:rsidR="008F0FF5" w:rsidRPr="008F0FF5">
        <w:rPr>
          <w:rFonts w:ascii="Times New Roman" w:eastAsia="Calibri" w:hAnsi="Times New Roman" w:cs="Times New Roman"/>
        </w:rPr>
        <w:t>Положения о закупке товаров, работ, услуг МУП «Водоканал»</w:t>
      </w:r>
      <w:r w:rsidR="00C40DA5">
        <w:rPr>
          <w:rFonts w:ascii="Times New Roman" w:eastAsia="Calibri" w:hAnsi="Times New Roman" w:cs="Times New Roman"/>
        </w:rPr>
        <w:t xml:space="preserve"> </w:t>
      </w:r>
      <w:r w:rsidR="00D203B9">
        <w:rPr>
          <w:rFonts w:ascii="Times New Roman" w:hAnsi="Times New Roman" w:cs="Times New Roman"/>
        </w:rPr>
        <w:t xml:space="preserve">Единая комиссия </w:t>
      </w:r>
      <w:r w:rsidRPr="00C60C59">
        <w:rPr>
          <w:rFonts w:ascii="Times New Roman" w:hAnsi="Times New Roman" w:cs="Times New Roman"/>
        </w:rPr>
        <w:t>приняла решение:</w:t>
      </w:r>
    </w:p>
    <w:p w14:paraId="1E52F1BC" w14:textId="77777777" w:rsidR="00947198" w:rsidRDefault="00665211" w:rsidP="00947198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- </w:t>
      </w:r>
      <w:r w:rsidRPr="00E85E3E">
        <w:rPr>
          <w:rFonts w:ascii="Times New Roman" w:hAnsi="Times New Roman" w:cs="Times New Roman"/>
          <w:b/>
        </w:rPr>
        <w:t xml:space="preserve">признать победителем запроса котировок в электронной форме участника, </w:t>
      </w:r>
      <w:r w:rsidRPr="00E85E3E">
        <w:rPr>
          <w:rFonts w:ascii="Times New Roman" w:hAnsi="Times New Roman" w:cs="Times New Roman"/>
          <w:b/>
          <w:bCs/>
        </w:rPr>
        <w:t xml:space="preserve">заявке на участие которого присвоен порядковый номер </w:t>
      </w:r>
      <w:r w:rsidR="00161FDB">
        <w:rPr>
          <w:rFonts w:ascii="Times New Roman" w:hAnsi="Times New Roman" w:cs="Times New Roman"/>
          <w:b/>
          <w:bCs/>
        </w:rPr>
        <w:t>3</w:t>
      </w:r>
      <w:r w:rsidRPr="00E85E3E">
        <w:rPr>
          <w:rFonts w:ascii="Times New Roman" w:hAnsi="Times New Roman" w:cs="Times New Roman"/>
          <w:b/>
          <w:bCs/>
        </w:rPr>
        <w:t>,</w:t>
      </w:r>
    </w:p>
    <w:p w14:paraId="453B225C" w14:textId="6DBC3F62" w:rsidR="00947198" w:rsidRPr="00947198" w:rsidRDefault="00947198" w:rsidP="00947198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b/>
        </w:rPr>
      </w:pPr>
      <w:r w:rsidRPr="00C60C59">
        <w:rPr>
          <w:rFonts w:ascii="Times New Roman" w:hAnsi="Times New Roman" w:cs="Times New Roman"/>
          <w:b/>
        </w:rPr>
        <w:t xml:space="preserve">- </w:t>
      </w:r>
      <w:r>
        <w:rPr>
          <w:rFonts w:ascii="Times New Roman" w:hAnsi="Times New Roman" w:cs="Times New Roman"/>
          <w:b/>
        </w:rPr>
        <w:t xml:space="preserve">заключить </w:t>
      </w:r>
      <w:r w:rsidRPr="00947198">
        <w:rPr>
          <w:rFonts w:ascii="Times New Roman" w:hAnsi="Times New Roman" w:cs="Times New Roman"/>
          <w:b/>
        </w:rPr>
        <w:t xml:space="preserve">договор с победителем запроса котировок в электронной форме по цене </w:t>
      </w:r>
      <w:r>
        <w:rPr>
          <w:rFonts w:ascii="Times New Roman" w:hAnsi="Times New Roman" w:cs="Times New Roman"/>
          <w:b/>
        </w:rPr>
        <w:t>2 039 210</w:t>
      </w:r>
      <w:r w:rsidRPr="00947198">
        <w:rPr>
          <w:rFonts w:ascii="Times New Roman" w:hAnsi="Times New Roman" w:cs="Times New Roman"/>
          <w:b/>
        </w:rPr>
        <w:t xml:space="preserve"> (</w:t>
      </w:r>
      <w:r>
        <w:rPr>
          <w:rFonts w:ascii="Times New Roman" w:hAnsi="Times New Roman" w:cs="Times New Roman"/>
          <w:b/>
        </w:rPr>
        <w:t>Два миллиона трид</w:t>
      </w:r>
      <w:r w:rsidR="00EB56D8">
        <w:rPr>
          <w:rFonts w:ascii="Times New Roman" w:hAnsi="Times New Roman" w:cs="Times New Roman"/>
          <w:b/>
        </w:rPr>
        <w:t>цать девять тысяч двести десять</w:t>
      </w:r>
      <w:r w:rsidRPr="00947198">
        <w:rPr>
          <w:rFonts w:ascii="Times New Roman" w:hAnsi="Times New Roman" w:cs="Times New Roman"/>
          <w:b/>
        </w:rPr>
        <w:t xml:space="preserve">) руб. </w:t>
      </w:r>
      <w:r>
        <w:rPr>
          <w:rFonts w:ascii="Times New Roman" w:hAnsi="Times New Roman" w:cs="Times New Roman"/>
          <w:b/>
        </w:rPr>
        <w:t>28</w:t>
      </w:r>
      <w:r w:rsidRPr="00947198">
        <w:rPr>
          <w:rFonts w:ascii="Times New Roman" w:hAnsi="Times New Roman" w:cs="Times New Roman"/>
          <w:b/>
        </w:rPr>
        <w:t xml:space="preserve"> коп. </w:t>
      </w:r>
    </w:p>
    <w:p w14:paraId="07E700B4" w14:textId="4251551D" w:rsidR="00947198" w:rsidRPr="00D5076F" w:rsidRDefault="00947198" w:rsidP="00947198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15. </w:t>
      </w:r>
      <w:r>
        <w:rPr>
          <w:rFonts w:ascii="Times New Roman" w:hAnsi="Times New Roman" w:cs="Times New Roman"/>
        </w:rPr>
        <w:tab/>
      </w:r>
      <w:r w:rsidRPr="00A00F75">
        <w:rPr>
          <w:rFonts w:ascii="Times New Roman" w:hAnsi="Times New Roman" w:cs="Times New Roman"/>
        </w:rPr>
        <w:t xml:space="preserve">Настоящий протокол подлежит направлению оператору электронной торговой площадки </w:t>
      </w:r>
      <w:hyperlink r:id="rId10" w:history="1">
        <w:r w:rsidRPr="00A00F75">
          <w:rPr>
            <w:rStyle w:val="a9"/>
            <w:rFonts w:ascii="Times New Roman" w:hAnsi="Times New Roman"/>
          </w:rPr>
          <w:t>https://www.rts-tender.ru/</w:t>
        </w:r>
      </w:hyperlink>
      <w:r w:rsidRPr="00A00F75">
        <w:rPr>
          <w:rFonts w:ascii="Times New Roman" w:hAnsi="Times New Roman" w:cs="Times New Roman"/>
        </w:rPr>
        <w:t xml:space="preserve"> и размещению в ЕИС.</w:t>
      </w:r>
    </w:p>
    <w:p w14:paraId="2D041B63" w14:textId="77777777" w:rsidR="00947198" w:rsidRDefault="00947198" w:rsidP="00126AED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b/>
          <w:bCs/>
          <w:u w:val="single"/>
        </w:rPr>
      </w:pPr>
    </w:p>
    <w:p w14:paraId="579A6F7C" w14:textId="77777777" w:rsidR="00BF4132" w:rsidRDefault="00BF4132" w:rsidP="00126AED">
      <w:pPr>
        <w:tabs>
          <w:tab w:val="left" w:pos="14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14:paraId="188473F2" w14:textId="77777777" w:rsidR="00947198" w:rsidRDefault="00947198" w:rsidP="00126AED">
      <w:pPr>
        <w:tabs>
          <w:tab w:val="left" w:pos="14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14:paraId="2C60BA6C" w14:textId="77777777" w:rsidR="00947198" w:rsidRDefault="00947198" w:rsidP="00126AED">
      <w:pPr>
        <w:tabs>
          <w:tab w:val="left" w:pos="14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14:paraId="5AB3D331" w14:textId="77777777" w:rsidR="00C70C87" w:rsidRDefault="00C70C87" w:rsidP="00126AED">
      <w:pPr>
        <w:tabs>
          <w:tab w:val="left" w:pos="142"/>
        </w:tabs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</w:rPr>
      </w:pPr>
      <w:r w:rsidRPr="00D56124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14:paraId="3FB9F543" w14:textId="77777777" w:rsidR="00BF4132" w:rsidRDefault="00BF4132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C02EBD9" w14:textId="77777777" w:rsidR="00216800" w:rsidRDefault="00216800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71EBBDF" w14:textId="77777777" w:rsidR="00216800" w:rsidRDefault="00216800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850EB9" w:rsidRPr="008D42BE" w14:paraId="43978AE9" w14:textId="77777777" w:rsidTr="00142436">
        <w:trPr>
          <w:trHeight w:val="258"/>
        </w:trPr>
        <w:tc>
          <w:tcPr>
            <w:tcW w:w="7729" w:type="dxa"/>
          </w:tcPr>
          <w:p w14:paraId="711A4442" w14:textId="77777777" w:rsidR="00850EB9" w:rsidRDefault="00850EB9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Единой  комиссии:</w:t>
            </w:r>
          </w:p>
        </w:tc>
        <w:tc>
          <w:tcPr>
            <w:tcW w:w="2539" w:type="dxa"/>
          </w:tcPr>
          <w:p w14:paraId="17B987B3" w14:textId="77777777" w:rsidR="00850EB9" w:rsidRPr="009C787A" w:rsidRDefault="00850EB9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Синяев А.В.</w:t>
            </w:r>
          </w:p>
        </w:tc>
      </w:tr>
      <w:tr w:rsidR="00964C98" w:rsidRPr="008D42BE" w14:paraId="68E74946" w14:textId="77777777" w:rsidTr="00142436">
        <w:trPr>
          <w:trHeight w:val="258"/>
        </w:trPr>
        <w:tc>
          <w:tcPr>
            <w:tcW w:w="7729" w:type="dxa"/>
          </w:tcPr>
          <w:p w14:paraId="27B8DEEB" w14:textId="77777777" w:rsidR="00964C98" w:rsidRDefault="00964C98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C98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14:paraId="7A4CA1C7" w14:textId="77777777" w:rsidR="00964C98" w:rsidRDefault="00DB2124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216800" w:rsidRPr="008D42BE" w14:paraId="00BC0041" w14:textId="77777777" w:rsidTr="00142436">
        <w:trPr>
          <w:trHeight w:val="221"/>
        </w:trPr>
        <w:tc>
          <w:tcPr>
            <w:tcW w:w="7729" w:type="dxa"/>
          </w:tcPr>
          <w:p w14:paraId="0BF2F78C" w14:textId="77777777" w:rsidR="00216800" w:rsidRPr="008D42BE" w:rsidRDefault="00216800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14:paraId="030F65AB" w14:textId="77777777" w:rsidR="00216800" w:rsidRDefault="00DC5B41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Александрова Е.И.</w:t>
            </w:r>
          </w:p>
        </w:tc>
      </w:tr>
      <w:tr w:rsidR="00DC2948" w:rsidRPr="008D42BE" w14:paraId="77B3EDA7" w14:textId="77777777" w:rsidTr="00142436">
        <w:trPr>
          <w:trHeight w:val="221"/>
        </w:trPr>
        <w:tc>
          <w:tcPr>
            <w:tcW w:w="7729" w:type="dxa"/>
          </w:tcPr>
          <w:p w14:paraId="47627AC2" w14:textId="77777777" w:rsidR="00DC2948" w:rsidRPr="008D42BE" w:rsidRDefault="00DC2948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14:paraId="280C3758" w14:textId="77777777" w:rsidR="00DC2948" w:rsidRDefault="00DC2948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948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Е.Г.</w:t>
            </w:r>
          </w:p>
        </w:tc>
      </w:tr>
      <w:tr w:rsidR="00216800" w:rsidRPr="008D42BE" w14:paraId="7FF61CDB" w14:textId="77777777" w:rsidTr="00142436">
        <w:trPr>
          <w:trHeight w:val="121"/>
        </w:trPr>
        <w:tc>
          <w:tcPr>
            <w:tcW w:w="7729" w:type="dxa"/>
          </w:tcPr>
          <w:p w14:paraId="4CB112D5" w14:textId="77777777" w:rsidR="00216800" w:rsidRPr="008D42BE" w:rsidRDefault="00B852BD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2BD">
              <w:rPr>
                <w:rFonts w:ascii="Times New Roman" w:hAnsi="Times New Roman" w:cs="Times New Roman"/>
                <w:sz w:val="24"/>
                <w:szCs w:val="24"/>
              </w:rPr>
              <w:t xml:space="preserve">Секретарь Единой комиссии </w:t>
            </w:r>
            <w:r w:rsidR="00DC5B41" w:rsidRPr="00DC5B4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14:paraId="402C5643" w14:textId="77777777" w:rsidR="00216800" w:rsidRPr="008D42BE" w:rsidRDefault="00B852BD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14:paraId="1FBDF991" w14:textId="77777777" w:rsidR="00F370F4" w:rsidRDefault="00F370F4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61BFAD4" w14:textId="77777777" w:rsidR="0063785D" w:rsidRDefault="0063785D" w:rsidP="00F370F4"/>
    <w:sectPr w:rsidR="0063785D" w:rsidSect="00A67F62">
      <w:pgSz w:w="11906" w:h="16838"/>
      <w:pgMar w:top="709" w:right="566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01FBC4" w14:textId="77777777" w:rsidR="00956F37" w:rsidRDefault="00956F37" w:rsidP="00D51A49">
      <w:pPr>
        <w:spacing w:after="0" w:line="240" w:lineRule="auto"/>
      </w:pPr>
      <w:r>
        <w:separator/>
      </w:r>
    </w:p>
  </w:endnote>
  <w:endnote w:type="continuationSeparator" w:id="0">
    <w:p w14:paraId="3675A030" w14:textId="77777777" w:rsidR="00956F37" w:rsidRDefault="00956F37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8CC8C8" w14:textId="77777777" w:rsidR="00956F37" w:rsidRDefault="00956F37" w:rsidP="00D51A49">
      <w:pPr>
        <w:spacing w:after="0" w:line="240" w:lineRule="auto"/>
      </w:pPr>
      <w:r>
        <w:separator/>
      </w:r>
    </w:p>
  </w:footnote>
  <w:footnote w:type="continuationSeparator" w:id="0">
    <w:p w14:paraId="3D05150C" w14:textId="77777777" w:rsidR="00956F37" w:rsidRDefault="00956F37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27481D35"/>
    <w:multiLevelType w:val="hybridMultilevel"/>
    <w:tmpl w:val="A64C562E"/>
    <w:lvl w:ilvl="0" w:tplc="DA64C1E0">
      <w:start w:val="1"/>
      <w:numFmt w:val="bullet"/>
      <w:lvlText w:val="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E4C3C7A"/>
    <w:multiLevelType w:val="hybridMultilevel"/>
    <w:tmpl w:val="9A8EBB7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937CD4"/>
    <w:multiLevelType w:val="multilevel"/>
    <w:tmpl w:val="95E2AD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C87"/>
    <w:rsid w:val="000017EF"/>
    <w:rsid w:val="00001B19"/>
    <w:rsid w:val="00032571"/>
    <w:rsid w:val="00034664"/>
    <w:rsid w:val="000423C2"/>
    <w:rsid w:val="00050523"/>
    <w:rsid w:val="00051C24"/>
    <w:rsid w:val="00051D6A"/>
    <w:rsid w:val="000606C4"/>
    <w:rsid w:val="000672EC"/>
    <w:rsid w:val="0007772A"/>
    <w:rsid w:val="00080454"/>
    <w:rsid w:val="00090A04"/>
    <w:rsid w:val="00096453"/>
    <w:rsid w:val="000F5602"/>
    <w:rsid w:val="00107E33"/>
    <w:rsid w:val="001116C2"/>
    <w:rsid w:val="0011554C"/>
    <w:rsid w:val="00126AED"/>
    <w:rsid w:val="00132730"/>
    <w:rsid w:val="0014235F"/>
    <w:rsid w:val="00144203"/>
    <w:rsid w:val="00144652"/>
    <w:rsid w:val="00154E59"/>
    <w:rsid w:val="00161FDB"/>
    <w:rsid w:val="00190158"/>
    <w:rsid w:val="001929FE"/>
    <w:rsid w:val="001A0C18"/>
    <w:rsid w:val="001A4ED7"/>
    <w:rsid w:val="001B5B2A"/>
    <w:rsid w:val="001C76AF"/>
    <w:rsid w:val="001D43C0"/>
    <w:rsid w:val="001F534B"/>
    <w:rsid w:val="00207AAC"/>
    <w:rsid w:val="00210164"/>
    <w:rsid w:val="002115FD"/>
    <w:rsid w:val="00216800"/>
    <w:rsid w:val="00232328"/>
    <w:rsid w:val="00234CCE"/>
    <w:rsid w:val="0025620B"/>
    <w:rsid w:val="002606DE"/>
    <w:rsid w:val="00260B34"/>
    <w:rsid w:val="002700CC"/>
    <w:rsid w:val="002762BC"/>
    <w:rsid w:val="00293D77"/>
    <w:rsid w:val="002A388B"/>
    <w:rsid w:val="002B252E"/>
    <w:rsid w:val="002C4821"/>
    <w:rsid w:val="002E0B1C"/>
    <w:rsid w:val="002E70B7"/>
    <w:rsid w:val="002F4794"/>
    <w:rsid w:val="0030765D"/>
    <w:rsid w:val="003100E9"/>
    <w:rsid w:val="00310FC1"/>
    <w:rsid w:val="0031686D"/>
    <w:rsid w:val="00333B0E"/>
    <w:rsid w:val="00335987"/>
    <w:rsid w:val="003364AB"/>
    <w:rsid w:val="003415AF"/>
    <w:rsid w:val="0035287F"/>
    <w:rsid w:val="00357DF3"/>
    <w:rsid w:val="003701DA"/>
    <w:rsid w:val="00373EF2"/>
    <w:rsid w:val="00382673"/>
    <w:rsid w:val="00397E44"/>
    <w:rsid w:val="003B56FA"/>
    <w:rsid w:val="003C1824"/>
    <w:rsid w:val="003C5A88"/>
    <w:rsid w:val="003D538B"/>
    <w:rsid w:val="003D7606"/>
    <w:rsid w:val="003E102F"/>
    <w:rsid w:val="003F357E"/>
    <w:rsid w:val="00417E44"/>
    <w:rsid w:val="00426E2B"/>
    <w:rsid w:val="00433851"/>
    <w:rsid w:val="00435D42"/>
    <w:rsid w:val="00444064"/>
    <w:rsid w:val="00452A70"/>
    <w:rsid w:val="00462591"/>
    <w:rsid w:val="00466F43"/>
    <w:rsid w:val="00484A87"/>
    <w:rsid w:val="0049788D"/>
    <w:rsid w:val="004E120F"/>
    <w:rsid w:val="004E3F61"/>
    <w:rsid w:val="004E5BD1"/>
    <w:rsid w:val="00522185"/>
    <w:rsid w:val="005371AB"/>
    <w:rsid w:val="005445F2"/>
    <w:rsid w:val="005674A8"/>
    <w:rsid w:val="00575DAD"/>
    <w:rsid w:val="0059455E"/>
    <w:rsid w:val="005A412A"/>
    <w:rsid w:val="005B5A90"/>
    <w:rsid w:val="005C1018"/>
    <w:rsid w:val="005C3CBE"/>
    <w:rsid w:val="005C44D6"/>
    <w:rsid w:val="005D3810"/>
    <w:rsid w:val="005F5C06"/>
    <w:rsid w:val="005F711A"/>
    <w:rsid w:val="00600C4D"/>
    <w:rsid w:val="00601A07"/>
    <w:rsid w:val="00604E37"/>
    <w:rsid w:val="006112FF"/>
    <w:rsid w:val="00611A07"/>
    <w:rsid w:val="0063785D"/>
    <w:rsid w:val="00657E3A"/>
    <w:rsid w:val="00665211"/>
    <w:rsid w:val="00683FE8"/>
    <w:rsid w:val="00691012"/>
    <w:rsid w:val="006B0C91"/>
    <w:rsid w:val="006D6986"/>
    <w:rsid w:val="006D6F9D"/>
    <w:rsid w:val="0071406E"/>
    <w:rsid w:val="00715ED5"/>
    <w:rsid w:val="00746A1D"/>
    <w:rsid w:val="00752780"/>
    <w:rsid w:val="00763F65"/>
    <w:rsid w:val="007823DA"/>
    <w:rsid w:val="00790D49"/>
    <w:rsid w:val="007A73A3"/>
    <w:rsid w:val="007C0C90"/>
    <w:rsid w:val="007D763C"/>
    <w:rsid w:val="007F198A"/>
    <w:rsid w:val="0080621E"/>
    <w:rsid w:val="00806E39"/>
    <w:rsid w:val="00850EB9"/>
    <w:rsid w:val="00860C1D"/>
    <w:rsid w:val="00870A6F"/>
    <w:rsid w:val="00873D1C"/>
    <w:rsid w:val="00880FAE"/>
    <w:rsid w:val="00887252"/>
    <w:rsid w:val="008925BC"/>
    <w:rsid w:val="0089346A"/>
    <w:rsid w:val="0089486A"/>
    <w:rsid w:val="008956F3"/>
    <w:rsid w:val="008C7471"/>
    <w:rsid w:val="008F0FF5"/>
    <w:rsid w:val="008F4A4B"/>
    <w:rsid w:val="008F6199"/>
    <w:rsid w:val="0090543A"/>
    <w:rsid w:val="00913686"/>
    <w:rsid w:val="00915BAA"/>
    <w:rsid w:val="00926B1B"/>
    <w:rsid w:val="009454F1"/>
    <w:rsid w:val="00947198"/>
    <w:rsid w:val="00956F37"/>
    <w:rsid w:val="00960228"/>
    <w:rsid w:val="00964C98"/>
    <w:rsid w:val="00977346"/>
    <w:rsid w:val="009774D6"/>
    <w:rsid w:val="009777A6"/>
    <w:rsid w:val="009947FD"/>
    <w:rsid w:val="009A27F2"/>
    <w:rsid w:val="009A5143"/>
    <w:rsid w:val="009C4FDF"/>
    <w:rsid w:val="009D73F6"/>
    <w:rsid w:val="009E152F"/>
    <w:rsid w:val="009E7BA2"/>
    <w:rsid w:val="009F1FCE"/>
    <w:rsid w:val="009F38B9"/>
    <w:rsid w:val="009F3F60"/>
    <w:rsid w:val="00A06B4A"/>
    <w:rsid w:val="00A07D97"/>
    <w:rsid w:val="00A265CF"/>
    <w:rsid w:val="00A67F62"/>
    <w:rsid w:val="00A94D78"/>
    <w:rsid w:val="00AC31B6"/>
    <w:rsid w:val="00AD195A"/>
    <w:rsid w:val="00AD5912"/>
    <w:rsid w:val="00AD6C79"/>
    <w:rsid w:val="00AD7DC2"/>
    <w:rsid w:val="00AF1CE5"/>
    <w:rsid w:val="00AF3DA5"/>
    <w:rsid w:val="00AF3E0B"/>
    <w:rsid w:val="00B1024F"/>
    <w:rsid w:val="00B4173D"/>
    <w:rsid w:val="00B51157"/>
    <w:rsid w:val="00B71C84"/>
    <w:rsid w:val="00B77C91"/>
    <w:rsid w:val="00B852BD"/>
    <w:rsid w:val="00B86C0A"/>
    <w:rsid w:val="00B9517A"/>
    <w:rsid w:val="00BC2A7C"/>
    <w:rsid w:val="00BD3811"/>
    <w:rsid w:val="00BE1BE0"/>
    <w:rsid w:val="00BF4132"/>
    <w:rsid w:val="00C01847"/>
    <w:rsid w:val="00C07B24"/>
    <w:rsid w:val="00C11333"/>
    <w:rsid w:val="00C23FEA"/>
    <w:rsid w:val="00C264FD"/>
    <w:rsid w:val="00C3006E"/>
    <w:rsid w:val="00C40DA5"/>
    <w:rsid w:val="00C44E29"/>
    <w:rsid w:val="00C55861"/>
    <w:rsid w:val="00C55939"/>
    <w:rsid w:val="00C70C87"/>
    <w:rsid w:val="00C745B4"/>
    <w:rsid w:val="00C74B49"/>
    <w:rsid w:val="00C74EA9"/>
    <w:rsid w:val="00C8288D"/>
    <w:rsid w:val="00C92A13"/>
    <w:rsid w:val="00C9374A"/>
    <w:rsid w:val="00CA43D8"/>
    <w:rsid w:val="00CA66BA"/>
    <w:rsid w:val="00CB0B89"/>
    <w:rsid w:val="00CE2455"/>
    <w:rsid w:val="00CF447C"/>
    <w:rsid w:val="00D11F84"/>
    <w:rsid w:val="00D12946"/>
    <w:rsid w:val="00D203B9"/>
    <w:rsid w:val="00D23E29"/>
    <w:rsid w:val="00D37CBC"/>
    <w:rsid w:val="00D51A49"/>
    <w:rsid w:val="00D551D3"/>
    <w:rsid w:val="00D56124"/>
    <w:rsid w:val="00D678BB"/>
    <w:rsid w:val="00DB2124"/>
    <w:rsid w:val="00DB6012"/>
    <w:rsid w:val="00DC2948"/>
    <w:rsid w:val="00DC5B41"/>
    <w:rsid w:val="00DD6259"/>
    <w:rsid w:val="00E05C40"/>
    <w:rsid w:val="00E06B55"/>
    <w:rsid w:val="00E27D8A"/>
    <w:rsid w:val="00E36894"/>
    <w:rsid w:val="00E420DE"/>
    <w:rsid w:val="00E67B95"/>
    <w:rsid w:val="00EA2071"/>
    <w:rsid w:val="00EA6672"/>
    <w:rsid w:val="00EA7EBD"/>
    <w:rsid w:val="00EB11C8"/>
    <w:rsid w:val="00EB49B8"/>
    <w:rsid w:val="00EB56D8"/>
    <w:rsid w:val="00ED1434"/>
    <w:rsid w:val="00EE45C6"/>
    <w:rsid w:val="00EE76D9"/>
    <w:rsid w:val="00F23080"/>
    <w:rsid w:val="00F23308"/>
    <w:rsid w:val="00F370F4"/>
    <w:rsid w:val="00F404F2"/>
    <w:rsid w:val="00F4415E"/>
    <w:rsid w:val="00F54DDF"/>
    <w:rsid w:val="00F554A6"/>
    <w:rsid w:val="00F56931"/>
    <w:rsid w:val="00F6214F"/>
    <w:rsid w:val="00F6270A"/>
    <w:rsid w:val="00F72E75"/>
    <w:rsid w:val="00F775A1"/>
    <w:rsid w:val="00F82A71"/>
    <w:rsid w:val="00F84DCE"/>
    <w:rsid w:val="00F92042"/>
    <w:rsid w:val="00F974E2"/>
    <w:rsid w:val="00FB77D2"/>
    <w:rsid w:val="00FC35E0"/>
    <w:rsid w:val="00FD0747"/>
    <w:rsid w:val="00FD12AB"/>
    <w:rsid w:val="00FE5348"/>
    <w:rsid w:val="00FF0370"/>
    <w:rsid w:val="00FF2203"/>
    <w:rsid w:val="00FF52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75E6C"/>
  <w15:docId w15:val="{0F65D92F-A56B-45D0-AB40-EE0FBB290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657E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689B6C-73B3-4EE2-86D1-32E7D453F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1346</Words>
  <Characters>7677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Григорьева Екатерина Геннадьевна</cp:lastModifiedBy>
  <cp:revision>2</cp:revision>
  <cp:lastPrinted>2024-04-25T08:29:00Z</cp:lastPrinted>
  <dcterms:created xsi:type="dcterms:W3CDTF">2024-05-17T06:00:00Z</dcterms:created>
  <dcterms:modified xsi:type="dcterms:W3CDTF">2024-05-17T06:00:00Z</dcterms:modified>
</cp:coreProperties>
</file>